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C52" w:rsidRPr="00392C58" w:rsidRDefault="00D83E6A">
      <w:pPr>
        <w:pStyle w:val="Title"/>
        <w:jc w:val="left"/>
        <w:rPr>
          <w:b/>
          <w:bCs/>
        </w:rPr>
      </w:pPr>
      <w:bookmarkStart w:id="0" w:name="_GoBack"/>
      <w:bookmarkEnd w:id="0"/>
      <w:r w:rsidRPr="00D83E6A">
        <w:rPr>
          <w:b/>
          <w:bCs/>
          <w:noProof/>
        </w:rPr>
        <mc:AlternateContent>
          <mc:Choice Requires="wps">
            <w:drawing>
              <wp:anchor distT="0" distB="0" distL="114300" distR="114300" simplePos="0" relativeHeight="251681792" behindDoc="0" locked="0" layoutInCell="1" allowOverlap="1" wp14:editId="36B11C9B">
                <wp:simplePos x="0" y="0"/>
                <wp:positionH relativeFrom="column">
                  <wp:posOffset>3581400</wp:posOffset>
                </wp:positionH>
                <wp:positionV relativeFrom="paragraph">
                  <wp:posOffset>-139700</wp:posOffset>
                </wp:positionV>
                <wp:extent cx="2543175" cy="1466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66850"/>
                        </a:xfrm>
                        <a:prstGeom prst="rect">
                          <a:avLst/>
                        </a:prstGeom>
                        <a:solidFill>
                          <a:srgbClr val="FFFFFF"/>
                        </a:solidFill>
                        <a:ln w="9525">
                          <a:solidFill>
                            <a:srgbClr val="000000"/>
                          </a:solidFill>
                          <a:miter lim="800000"/>
                          <a:headEnd/>
                          <a:tailEnd/>
                        </a:ln>
                      </wps:spPr>
                      <wps:txbx>
                        <w:txbxContent>
                          <w:p w:rsidR="00D83E6A" w:rsidRDefault="00D83E6A">
                            <w:r>
                              <w:rPr>
                                <w:noProof/>
                              </w:rPr>
                              <w:drawing>
                                <wp:inline distT="0" distB="0" distL="0" distR="0">
                                  <wp:extent cx="2483663" cy="1390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NYflowers2015.jpg"/>
                                          <pic:cNvPicPr/>
                                        </pic:nvPicPr>
                                        <pic:blipFill>
                                          <a:blip r:embed="rId7">
                                            <a:extLst>
                                              <a:ext uri="{28A0092B-C50C-407E-A947-70E740481C1C}">
                                                <a14:useLocalDpi xmlns:a14="http://schemas.microsoft.com/office/drawing/2010/main" val="0"/>
                                              </a:ext>
                                            </a:extLst>
                                          </a:blip>
                                          <a:stretch>
                                            <a:fillRect/>
                                          </a:stretch>
                                        </pic:blipFill>
                                        <pic:spPr>
                                          <a:xfrm>
                                            <a:off x="0" y="0"/>
                                            <a:ext cx="2488797" cy="13935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pt;margin-top:-11pt;width:200.25pt;height:1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lJSJgIAAEcEAAAOAAAAZHJzL2Uyb0RvYy54bWysU9tu2zAMfR+wfxD0vvjSOE2NOEWXLsOA&#10;7gK0+wBZlmNhsqhJSuzs60fJaRZ028swPQiiSB2R55Cr27FX5CCsk6Arms1SSoTm0Ei9q+jXp+2b&#10;JSXOM90wBVpU9CgcvV2/frUaTCly6EA1whIE0a4cTEU7702ZJI53omduBkZodLZge+bRtLuksWxA&#10;9F4leZoukgFsYyxw4Rze3k9Ouo74bSu4/9y2TniiKoq5+bjbuNdhT9YrVu4sM53kpzTYP2TRM6nx&#10;0zPUPfOM7K38DaqX3IKD1s849Am0reQi1oDVZOmLah47ZkSsBclx5kyT+3+w/NPhiyWyqehVek2J&#10;Zj2K9CRGT97CSPLAz2BciWGPBgP9iNeoc6zVmQfg3xzRsOmY3ok7a2HoBGswvyy8TC6eTjgugNTD&#10;R2jwG7b3EIHG1vaBPKSDIDrqdDxrE1LheJkX86vsuqCEoy+bLxbLIqqXsPL5ubHOvxfQk3CoqEXx&#10;Izw7PDgf0mHlc0j4zYGSzVYqFQ27qzfKkgPDRtnGFSt4EaY0GSp6U+TFxMBfIdK4/gTRS48dr2Rf&#10;0eU5iJWBt3e6if3omVTTGVNW+kRk4G5i0Y/1eBKmhuaIlFqYOhsnEQ8d2B+UDNjVFXXf98wKStQH&#10;jbLcZPN5GINozIvrHA176akvPUxzhKqop2Q6bnwcnUCYhjuUr5WR2KDzlMkpV+zWyPdpssI4XNox&#10;6tf8r38CAAD//wMAUEsDBBQABgAIAAAAIQD8qxA94QAAAAsBAAAPAAAAZHJzL2Rvd25yZXYueG1s&#10;TI/NTsMwEITvSLyDtUhcUGsT0tCEbCqEBIIbFARXN3aTCP8E203D27Oc4DarGc1+U29ma9ikQxy8&#10;Q7hcCmDatV4NrkN4e71frIHFJJ2SxjuN8K0jbJrTk1pWyh/di562qWNU4mIlEfqUxorz2Pbayrj0&#10;o3bk7X2wMtEZOq6CPFK5NTwTouBWDo4+9HLUd71uP7cHi7DOH6eP+HT1/N4We1Omi+vp4Ssgnp/N&#10;tzfAkp7TXxh+8QkdGmLa+YNTkRmEVZHTloSwyDISlCiLfAVsh5CJUgBvav5/Q/MDAAD//wMAUEsB&#10;Ai0AFAAGAAgAAAAhALaDOJL+AAAA4QEAABMAAAAAAAAAAAAAAAAAAAAAAFtDb250ZW50X1R5cGVz&#10;XS54bWxQSwECLQAUAAYACAAAACEAOP0h/9YAAACUAQAACwAAAAAAAAAAAAAAAAAvAQAAX3JlbHMv&#10;LnJlbHNQSwECLQAUAAYACAAAACEAcPZSUiYCAABHBAAADgAAAAAAAAAAAAAAAAAuAgAAZHJzL2Uy&#10;b0RvYy54bWxQSwECLQAUAAYACAAAACEA/KsQPeEAAAALAQAADwAAAAAAAAAAAAAAAACABAAAZHJz&#10;L2Rvd25yZXYueG1sUEsFBgAAAAAEAAQA8wAAAI4FAAAAAA==&#10;">
                <v:textbox>
                  <w:txbxContent>
                    <w:p w:rsidR="00D83E6A" w:rsidRDefault="00D83E6A">
                      <w:r>
                        <w:rPr>
                          <w:noProof/>
                        </w:rPr>
                        <w:drawing>
                          <wp:inline distT="0" distB="0" distL="0" distR="0">
                            <wp:extent cx="2483663" cy="1390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NYflowers2015.jpg"/>
                                    <pic:cNvPicPr/>
                                  </pic:nvPicPr>
                                  <pic:blipFill>
                                    <a:blip r:embed="rId7">
                                      <a:extLst>
                                        <a:ext uri="{28A0092B-C50C-407E-A947-70E740481C1C}">
                                          <a14:useLocalDpi xmlns:a14="http://schemas.microsoft.com/office/drawing/2010/main" val="0"/>
                                        </a:ext>
                                      </a:extLst>
                                    </a:blip>
                                    <a:stretch>
                                      <a:fillRect/>
                                    </a:stretch>
                                  </pic:blipFill>
                                  <pic:spPr>
                                    <a:xfrm>
                                      <a:off x="0" y="0"/>
                                      <a:ext cx="2488797" cy="1393525"/>
                                    </a:xfrm>
                                    <a:prstGeom prst="rect">
                                      <a:avLst/>
                                    </a:prstGeom>
                                  </pic:spPr>
                                </pic:pic>
                              </a:graphicData>
                            </a:graphic>
                          </wp:inline>
                        </w:drawing>
                      </w:r>
                    </w:p>
                  </w:txbxContent>
                </v:textbox>
              </v:shape>
            </w:pict>
          </mc:Fallback>
        </mc:AlternateContent>
      </w:r>
      <w:r w:rsidR="00177C52" w:rsidRPr="00392C58">
        <w:rPr>
          <w:b/>
          <w:bCs/>
        </w:rPr>
        <w:t>Bonner Soil and Water Conservation District</w:t>
      </w:r>
      <w:r w:rsidR="00177C52" w:rsidRPr="00392C58">
        <w:rPr>
          <w:b/>
          <w:bCs/>
        </w:rPr>
        <w:tab/>
      </w:r>
      <w:r w:rsidR="00177C52" w:rsidRPr="00392C58">
        <w:rPr>
          <w:b/>
          <w:bCs/>
        </w:rPr>
        <w:tab/>
      </w:r>
    </w:p>
    <w:p w:rsidR="00177C52" w:rsidRPr="00392C58" w:rsidRDefault="00177C52">
      <w:pPr>
        <w:pStyle w:val="Heading2"/>
        <w:jc w:val="left"/>
        <w:rPr>
          <w:sz w:val="28"/>
          <w:szCs w:val="28"/>
        </w:rPr>
      </w:pPr>
      <w:r w:rsidRPr="00392C58">
        <w:rPr>
          <w:sz w:val="28"/>
          <w:szCs w:val="28"/>
        </w:rPr>
        <w:t>Monthly Board Meeting</w:t>
      </w:r>
      <w:r w:rsidR="005902F8" w:rsidRPr="00392C58">
        <w:rPr>
          <w:sz w:val="28"/>
          <w:szCs w:val="28"/>
        </w:rPr>
        <w:t xml:space="preserve"> </w:t>
      </w:r>
    </w:p>
    <w:p w:rsidR="00177C52" w:rsidRPr="00392C58" w:rsidRDefault="00177C52">
      <w:pPr>
        <w:widowControl w:val="0"/>
        <w:autoSpaceDE w:val="0"/>
        <w:autoSpaceDN w:val="0"/>
        <w:adjustRightInd w:val="0"/>
        <w:rPr>
          <w:b/>
          <w:sz w:val="20"/>
          <w:szCs w:val="20"/>
        </w:rPr>
      </w:pPr>
    </w:p>
    <w:p w:rsidR="00177C52" w:rsidRPr="00392C58" w:rsidRDefault="00177C52">
      <w:pPr>
        <w:widowControl w:val="0"/>
        <w:autoSpaceDE w:val="0"/>
        <w:autoSpaceDN w:val="0"/>
        <w:adjustRightInd w:val="0"/>
        <w:rPr>
          <w:b/>
          <w:bCs/>
        </w:rPr>
      </w:pPr>
      <w:r w:rsidRPr="00392C58">
        <w:rPr>
          <w:b/>
        </w:rPr>
        <w:t>Date:</w:t>
      </w:r>
      <w:r w:rsidRPr="00392C58">
        <w:rPr>
          <w:b/>
        </w:rPr>
        <w:tab/>
      </w:r>
      <w:r w:rsidRPr="00392C58">
        <w:rPr>
          <w:b/>
        </w:rPr>
        <w:tab/>
      </w:r>
      <w:r w:rsidR="009A0CCC" w:rsidRPr="00392C58">
        <w:rPr>
          <w:b/>
          <w:bCs/>
        </w:rPr>
        <w:t xml:space="preserve">Tuesday, </w:t>
      </w:r>
      <w:r w:rsidR="00D83E6A">
        <w:rPr>
          <w:b/>
          <w:bCs/>
        </w:rPr>
        <w:t>January 6, 2015</w:t>
      </w:r>
    </w:p>
    <w:p w:rsidR="003A7FE3" w:rsidRPr="00296D01" w:rsidRDefault="00066E8F">
      <w:pPr>
        <w:widowControl w:val="0"/>
        <w:autoSpaceDE w:val="0"/>
        <w:autoSpaceDN w:val="0"/>
        <w:adjustRightInd w:val="0"/>
        <w:rPr>
          <w:b/>
          <w:bCs/>
        </w:rPr>
      </w:pPr>
      <w:r w:rsidRPr="00392C58">
        <w:rPr>
          <w:b/>
        </w:rPr>
        <w:t>Time:</w:t>
      </w:r>
      <w:r w:rsidRPr="00392C58">
        <w:rPr>
          <w:b/>
          <w:sz w:val="32"/>
          <w:szCs w:val="32"/>
        </w:rPr>
        <w:tab/>
      </w:r>
      <w:r w:rsidR="001D734E" w:rsidRPr="00392C58">
        <w:rPr>
          <w:b/>
          <w:sz w:val="32"/>
          <w:szCs w:val="32"/>
        </w:rPr>
        <w:tab/>
      </w:r>
      <w:r w:rsidR="00E20E56" w:rsidRPr="00296D01">
        <w:rPr>
          <w:b/>
        </w:rPr>
        <w:t>1</w:t>
      </w:r>
      <w:r w:rsidR="00C712CA">
        <w:rPr>
          <w:b/>
        </w:rPr>
        <w:t>:30</w:t>
      </w:r>
      <w:r w:rsidR="007327B2" w:rsidRPr="00296D01">
        <w:rPr>
          <w:b/>
        </w:rPr>
        <w:t xml:space="preserve"> Meeting</w:t>
      </w:r>
      <w:r w:rsidR="00ED6EB7" w:rsidRPr="00296D01">
        <w:rPr>
          <w:b/>
        </w:rPr>
        <w:t xml:space="preserve"> </w:t>
      </w:r>
    </w:p>
    <w:p w:rsidR="00177C52" w:rsidRPr="00392C58" w:rsidRDefault="00177C52">
      <w:pPr>
        <w:widowControl w:val="0"/>
        <w:autoSpaceDE w:val="0"/>
        <w:autoSpaceDN w:val="0"/>
        <w:adjustRightInd w:val="0"/>
        <w:rPr>
          <w:b/>
          <w:bCs/>
        </w:rPr>
      </w:pPr>
      <w:r w:rsidRPr="00392C58">
        <w:rPr>
          <w:b/>
        </w:rPr>
        <w:t>Place:</w:t>
      </w:r>
      <w:r w:rsidRPr="00392C58">
        <w:rPr>
          <w:b/>
        </w:rPr>
        <w:tab/>
      </w:r>
      <w:r w:rsidRPr="00392C58">
        <w:rPr>
          <w:b/>
          <w:bCs/>
        </w:rPr>
        <w:tab/>
      </w:r>
      <w:r w:rsidR="00DB5773" w:rsidRPr="00392C58">
        <w:rPr>
          <w:b/>
          <w:bCs/>
        </w:rPr>
        <w:t>1224 Washington Ave., Suite 101</w:t>
      </w:r>
    </w:p>
    <w:p w:rsidR="00177C52" w:rsidRPr="007C60DD" w:rsidRDefault="00CE0133" w:rsidP="00655482">
      <w:pPr>
        <w:widowControl w:val="0"/>
        <w:autoSpaceDE w:val="0"/>
        <w:autoSpaceDN w:val="0"/>
        <w:adjustRightInd w:val="0"/>
        <w:rPr>
          <w:b/>
          <w:bCs/>
          <w:color w:val="008000"/>
          <w:sz w:val="16"/>
          <w:szCs w:val="16"/>
        </w:rPr>
      </w:pPr>
      <w:r>
        <w:rPr>
          <w:bCs/>
        </w:rPr>
        <w:tab/>
      </w:r>
      <w:r>
        <w:rPr>
          <w:bCs/>
        </w:rPr>
        <w:tab/>
      </w:r>
      <w:r w:rsidR="00455619" w:rsidRPr="00455619">
        <w:rPr>
          <w:bCs/>
          <w:i/>
          <w:sz w:val="22"/>
          <w:szCs w:val="22"/>
        </w:rPr>
        <w:tab/>
      </w:r>
      <w:r w:rsidR="00177C52" w:rsidRPr="007C60DD">
        <w:rPr>
          <w:b/>
          <w:bCs/>
          <w:sz w:val="16"/>
          <w:szCs w:val="16"/>
        </w:rPr>
        <w:tab/>
      </w:r>
      <w:r w:rsidR="00177C52" w:rsidRPr="007C60DD">
        <w:rPr>
          <w:b/>
          <w:bCs/>
          <w:sz w:val="16"/>
          <w:szCs w:val="16"/>
        </w:rPr>
        <w:tab/>
      </w:r>
      <w:r w:rsidR="00177C52" w:rsidRPr="007C60DD">
        <w:rPr>
          <w:b/>
          <w:bCs/>
          <w:sz w:val="16"/>
          <w:szCs w:val="16"/>
        </w:rPr>
        <w:tab/>
      </w:r>
      <w:r w:rsidR="00177C52" w:rsidRPr="007C60DD">
        <w:rPr>
          <w:b/>
          <w:bCs/>
          <w:sz w:val="16"/>
          <w:szCs w:val="16"/>
        </w:rPr>
        <w:tab/>
      </w:r>
      <w:r w:rsidR="00177C52" w:rsidRPr="007C60DD">
        <w:rPr>
          <w:b/>
          <w:bCs/>
          <w:sz w:val="16"/>
          <w:szCs w:val="16"/>
        </w:rPr>
        <w:tab/>
      </w:r>
    </w:p>
    <w:p w:rsidR="00EE3AE7" w:rsidRDefault="00EE3AE7" w:rsidP="00392C58">
      <w:pPr>
        <w:widowControl w:val="0"/>
        <w:autoSpaceDE w:val="0"/>
        <w:autoSpaceDN w:val="0"/>
        <w:adjustRightInd w:val="0"/>
        <w:jc w:val="center"/>
        <w:rPr>
          <w:b/>
          <w:bCs/>
          <w:i/>
          <w:iCs/>
          <w:sz w:val="16"/>
          <w:szCs w:val="16"/>
        </w:rPr>
      </w:pPr>
    </w:p>
    <w:p w:rsidR="00C36C56" w:rsidRPr="00F81971" w:rsidRDefault="00D83E6A" w:rsidP="00392C58">
      <w:pPr>
        <w:widowControl w:val="0"/>
        <w:autoSpaceDE w:val="0"/>
        <w:autoSpaceDN w:val="0"/>
        <w:adjustRightInd w:val="0"/>
        <w:jc w:val="center"/>
        <w:rPr>
          <w:b/>
          <w:bCs/>
          <w:i/>
          <w:iCs/>
          <w:sz w:val="28"/>
          <w:szCs w:val="28"/>
        </w:rPr>
      </w:pPr>
      <w:r>
        <w:rPr>
          <w:b/>
          <w:bCs/>
          <w:i/>
          <w:iCs/>
          <w:noProof/>
          <w:sz w:val="16"/>
          <w:szCs w:val="16"/>
        </w:rPr>
        <mc:AlternateContent>
          <mc:Choice Requires="wps">
            <w:drawing>
              <wp:anchor distT="0" distB="0" distL="114300" distR="114300" simplePos="0" relativeHeight="251679744" behindDoc="0" locked="0" layoutInCell="1" allowOverlap="1" wp14:anchorId="50D381A5" wp14:editId="5D216A8F">
                <wp:simplePos x="0" y="0"/>
                <wp:positionH relativeFrom="column">
                  <wp:posOffset>-9525</wp:posOffset>
                </wp:positionH>
                <wp:positionV relativeFrom="paragraph">
                  <wp:posOffset>41275</wp:posOffset>
                </wp:positionV>
                <wp:extent cx="6153150" cy="9526"/>
                <wp:effectExtent l="19050" t="19050" r="19050" b="28575"/>
                <wp:wrapNone/>
                <wp:docPr id="6" name="Straight Connector 6"/>
                <wp:cNvGraphicFramePr/>
                <a:graphic xmlns:a="http://schemas.openxmlformats.org/drawingml/2006/main">
                  <a:graphicData uri="http://schemas.microsoft.com/office/word/2010/wordprocessingShape">
                    <wps:wsp>
                      <wps:cNvCnPr/>
                      <wps:spPr>
                        <a:xfrm flipV="1">
                          <a:off x="0" y="0"/>
                          <a:ext cx="6153150" cy="9526"/>
                        </a:xfrm>
                        <a:prstGeom prst="line">
                          <a:avLst/>
                        </a:prstGeom>
                        <a:ln w="381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70710E" id="Straight Connector 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25pt" to="483.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lj9wEAAEIEAAAOAAAAZHJzL2Uyb0RvYy54bWysU02P2yAQvVfqf0DcG9tZOd1acfaQ1fbS&#10;j6i77Z3FECMBg4CNnX/fATtuuj216gXBMO/NvMewvRuNJifhgwLb0mpVUiIsh07ZY0u/Pz28u6Uk&#10;RGY7psGKlp5FoHe7t2+2g2vEGnrQnfAESWxoBtfSPkbXFEXgvTAsrMAJi5cSvGERj/5YdJ4NyG50&#10;sS7LTTGA75wHLkLA6P10SXeZX0rB41cpg4hEtxR7i3n1eX1Oa7HbsubomesVn9tg/9CFYcpi0YXq&#10;nkVGXrz6g8oo7iGAjCsOpgApFRdZA6qpyldqHnvmRNaC5gS32BT+Hy3/cjp4orqWbiixzOATPUbP&#10;1LGPZA/WooHgySb5NLjQYPreHvx8Cu7gk+hRekOkVu4HjkC2AYWRMbt8XlwWYyQcg5uqvqlqfAyO&#10;dx/qdSYvJpbE5nyIHwUYkjYt1comD1jDTp9CxMqYeklJYW3J0NKb26osc1oArboHpXW6zHMk9tqT&#10;E8MJYJwLG+ucp1/MZ+im+Pu6RPTEvUBypSs2rKstBpMPk/K8i2ctpj6+CYlOosLJg4XounY1V9EW&#10;sxNMYqcLcFaQhv910xfgnJ+gIs/334AXRK4MNi5goyz4yb/fq8dxqTzlXxyYdCcLnqE755nI1uCg&#10;ZufmT5V+wvU5w399/d1PAAAA//8DAFBLAwQUAAYACAAAACEAlnFbKdsAAAAGAQAADwAAAGRycy9k&#10;b3ducmV2LnhtbEyOQU+EMBCF7yb+h2ZMvJjdFuMiImVjTNaL8eDqDyh0FlA6JbSw8O8dT3p68/Je&#10;3nzFfnG9mHEMnScNyVaBQKq97ajR8Plx2GQgQjRkTe8JNawYYF9eXhQmt/5M7zgfYyN4hEJuNLQx&#10;DrmUoW7RmbD1AxJnJz86E9mOjbSjOfO46+WtUql0piP+0JoBn1usv4+T03DK/HrzYl+r3byqr7u3&#10;6ZAMY6L19dXy9Agi4hL/yvCLz+hQMlPlJ7JB9Bo2yY6bGlIWjh/Sez4qDZkCWRbyP375AwAA//8D&#10;AFBLAQItABQABgAIAAAAIQC2gziS/gAAAOEBAAATAAAAAAAAAAAAAAAAAAAAAABbQ29udGVudF9U&#10;eXBlc10ueG1sUEsBAi0AFAAGAAgAAAAhADj9If/WAAAAlAEAAAsAAAAAAAAAAAAAAAAALwEAAF9y&#10;ZWxzLy5yZWxzUEsBAi0AFAAGAAgAAAAhAMlIeWP3AQAAQgQAAA4AAAAAAAAAAAAAAAAALgIAAGRy&#10;cy9lMm9Eb2MueG1sUEsBAi0AFAAGAAgAAAAhAJZxWynbAAAABgEAAA8AAAAAAAAAAAAAAAAAUQQA&#10;AGRycy9kb3ducmV2LnhtbFBLBQYAAAAABAAEAPMAAABZBQAAAAA=&#10;" strokecolor="#31849b [2408]" strokeweight="3pt"/>
            </w:pict>
          </mc:Fallback>
        </mc:AlternateContent>
      </w:r>
    </w:p>
    <w:p w:rsidR="00EE49A2" w:rsidRDefault="00177C52" w:rsidP="00392C58">
      <w:pPr>
        <w:widowControl w:val="0"/>
        <w:autoSpaceDE w:val="0"/>
        <w:autoSpaceDN w:val="0"/>
        <w:adjustRightInd w:val="0"/>
        <w:jc w:val="center"/>
        <w:rPr>
          <w:b/>
          <w:bCs/>
          <w:i/>
          <w:iCs/>
          <w:sz w:val="32"/>
          <w:szCs w:val="32"/>
        </w:rPr>
      </w:pPr>
      <w:r w:rsidRPr="00392C58">
        <w:rPr>
          <w:b/>
          <w:bCs/>
          <w:i/>
          <w:iCs/>
          <w:sz w:val="32"/>
          <w:szCs w:val="32"/>
        </w:rPr>
        <w:t>AGENDA</w:t>
      </w:r>
    </w:p>
    <w:p w:rsidR="00185200" w:rsidRPr="00F81971" w:rsidRDefault="00185200" w:rsidP="00392C58">
      <w:pPr>
        <w:widowControl w:val="0"/>
        <w:autoSpaceDE w:val="0"/>
        <w:autoSpaceDN w:val="0"/>
        <w:adjustRightInd w:val="0"/>
        <w:jc w:val="center"/>
        <w:rPr>
          <w:b/>
          <w:bCs/>
          <w:i/>
          <w:iCs/>
          <w:sz w:val="16"/>
          <w:szCs w:val="16"/>
        </w:rPr>
      </w:pPr>
    </w:p>
    <w:p w:rsidR="00177C52" w:rsidRPr="007C60DD" w:rsidRDefault="00B96065" w:rsidP="00B96065">
      <w:pPr>
        <w:tabs>
          <w:tab w:val="left" w:pos="1965"/>
        </w:tabs>
        <w:rPr>
          <w:sz w:val="16"/>
          <w:szCs w:val="16"/>
        </w:rPr>
      </w:pPr>
      <w:r>
        <w:rPr>
          <w:sz w:val="22"/>
          <w:szCs w:val="22"/>
        </w:rPr>
        <w:tab/>
      </w:r>
    </w:p>
    <w:p w:rsidR="00177C52" w:rsidRPr="00185200" w:rsidRDefault="00177C52" w:rsidP="00CC411C">
      <w:pPr>
        <w:pStyle w:val="Heading3"/>
        <w:rPr>
          <w:sz w:val="28"/>
          <w:szCs w:val="28"/>
        </w:rPr>
      </w:pPr>
      <w:r w:rsidRPr="00185200">
        <w:rPr>
          <w:sz w:val="28"/>
          <w:szCs w:val="28"/>
        </w:rPr>
        <w:t xml:space="preserve">Call to Order  </w:t>
      </w:r>
      <w:r w:rsidRPr="00185200">
        <w:rPr>
          <w:sz w:val="28"/>
          <w:szCs w:val="28"/>
        </w:rPr>
        <w:tab/>
      </w:r>
      <w:r w:rsidRPr="00185200">
        <w:rPr>
          <w:sz w:val="28"/>
          <w:szCs w:val="28"/>
        </w:rPr>
        <w:tab/>
      </w:r>
      <w:r w:rsidRPr="00185200">
        <w:rPr>
          <w:sz w:val="28"/>
          <w:szCs w:val="28"/>
        </w:rPr>
        <w:tab/>
      </w:r>
      <w:r w:rsidRPr="00185200">
        <w:rPr>
          <w:sz w:val="28"/>
          <w:szCs w:val="28"/>
        </w:rPr>
        <w:tab/>
      </w:r>
      <w:r w:rsidRPr="00185200">
        <w:rPr>
          <w:sz w:val="28"/>
          <w:szCs w:val="28"/>
        </w:rPr>
        <w:tab/>
      </w:r>
    </w:p>
    <w:p w:rsidR="00177C52" w:rsidRPr="00185200" w:rsidRDefault="00961FCD" w:rsidP="0039254B">
      <w:pPr>
        <w:widowControl w:val="0"/>
        <w:numPr>
          <w:ilvl w:val="3"/>
          <w:numId w:val="11"/>
        </w:numPr>
        <w:autoSpaceDE w:val="0"/>
        <w:autoSpaceDN w:val="0"/>
        <w:adjustRightInd w:val="0"/>
      </w:pPr>
      <w:r w:rsidRPr="00185200">
        <w:t xml:space="preserve">Approval of </w:t>
      </w:r>
      <w:r w:rsidR="00736489">
        <w:t>December</w:t>
      </w:r>
      <w:r w:rsidR="001F1440" w:rsidRPr="00185200">
        <w:t xml:space="preserve"> </w:t>
      </w:r>
      <w:r w:rsidR="00B60061" w:rsidRPr="00185200">
        <w:t>201</w:t>
      </w:r>
      <w:r w:rsidR="00D83E6A">
        <w:t>4</w:t>
      </w:r>
      <w:r w:rsidR="00745104" w:rsidRPr="00185200">
        <w:t xml:space="preserve"> Minutes</w:t>
      </w:r>
      <w:r w:rsidR="00B60061" w:rsidRPr="00185200">
        <w:t xml:space="preserve"> </w:t>
      </w:r>
    </w:p>
    <w:p w:rsidR="00D8181F" w:rsidRDefault="00BA4E46" w:rsidP="00D8181F">
      <w:pPr>
        <w:widowControl w:val="0"/>
        <w:numPr>
          <w:ilvl w:val="3"/>
          <w:numId w:val="11"/>
        </w:numPr>
        <w:autoSpaceDE w:val="0"/>
        <w:autoSpaceDN w:val="0"/>
        <w:adjustRightInd w:val="0"/>
      </w:pPr>
      <w:r>
        <w:t xml:space="preserve">Approval of </w:t>
      </w:r>
      <w:r w:rsidR="00736489">
        <w:t>Decembe</w:t>
      </w:r>
      <w:r w:rsidR="0082235C">
        <w:t>r</w:t>
      </w:r>
      <w:r w:rsidR="00E1605E" w:rsidRPr="00185200">
        <w:t xml:space="preserve"> </w:t>
      </w:r>
      <w:r w:rsidR="00B60061" w:rsidRPr="00185200">
        <w:t>201</w:t>
      </w:r>
      <w:r w:rsidR="00D83E6A">
        <w:t>4</w:t>
      </w:r>
      <w:r w:rsidR="00177C52" w:rsidRPr="00185200">
        <w:t xml:space="preserve"> Financial Report</w:t>
      </w:r>
    </w:p>
    <w:p w:rsidR="004F635B" w:rsidRDefault="004F635B" w:rsidP="004F635B">
      <w:pPr>
        <w:widowControl w:val="0"/>
        <w:autoSpaceDE w:val="0"/>
        <w:autoSpaceDN w:val="0"/>
        <w:adjustRightInd w:val="0"/>
        <w:ind w:left="1080"/>
      </w:pPr>
      <w:r>
        <w:t xml:space="preserve">a. </w:t>
      </w:r>
      <w:proofErr w:type="spellStart"/>
      <w:r>
        <w:t>Envirothon</w:t>
      </w:r>
      <w:proofErr w:type="spellEnd"/>
      <w:r>
        <w:t xml:space="preserve"> Donation</w:t>
      </w:r>
    </w:p>
    <w:p w:rsidR="002433CA" w:rsidRPr="00DB5773" w:rsidRDefault="002433CA" w:rsidP="00F46136">
      <w:pPr>
        <w:ind w:left="1080" w:firstLine="360"/>
        <w:rPr>
          <w:sz w:val="22"/>
          <w:szCs w:val="22"/>
        </w:rPr>
      </w:pPr>
    </w:p>
    <w:p w:rsidR="00177C52" w:rsidRPr="00185200" w:rsidRDefault="00177C52">
      <w:pPr>
        <w:pStyle w:val="Heading3"/>
      </w:pPr>
      <w:r w:rsidRPr="00185200">
        <w:rPr>
          <w:sz w:val="28"/>
          <w:szCs w:val="28"/>
        </w:rPr>
        <w:t>Agency</w:t>
      </w:r>
      <w:r w:rsidR="00161D62" w:rsidRPr="00185200">
        <w:rPr>
          <w:sz w:val="28"/>
          <w:szCs w:val="28"/>
        </w:rPr>
        <w:t>/Grant</w:t>
      </w:r>
      <w:r w:rsidRPr="00185200">
        <w:rPr>
          <w:sz w:val="28"/>
          <w:szCs w:val="28"/>
        </w:rPr>
        <w:t xml:space="preserve"> </w:t>
      </w:r>
      <w:r w:rsidR="00E1605E" w:rsidRPr="00185200">
        <w:rPr>
          <w:sz w:val="28"/>
          <w:szCs w:val="28"/>
        </w:rPr>
        <w:t xml:space="preserve">&amp; Guest </w:t>
      </w:r>
      <w:r w:rsidRPr="00185200">
        <w:rPr>
          <w:sz w:val="28"/>
          <w:szCs w:val="28"/>
        </w:rPr>
        <w:t>Reports</w:t>
      </w:r>
    </w:p>
    <w:p w:rsidR="00E44720" w:rsidRPr="00185200" w:rsidRDefault="00177C52" w:rsidP="00FE5D0C">
      <w:pPr>
        <w:numPr>
          <w:ilvl w:val="3"/>
          <w:numId w:val="11"/>
        </w:numPr>
      </w:pPr>
      <w:r w:rsidRPr="00185200">
        <w:t>NRCS Report –</w:t>
      </w:r>
      <w:r w:rsidR="009A0CCC" w:rsidRPr="00185200">
        <w:t xml:space="preserve"> </w:t>
      </w:r>
      <w:r w:rsidR="00933E43" w:rsidRPr="00185200">
        <w:t>Greg Becker</w:t>
      </w:r>
    </w:p>
    <w:p w:rsidR="0082235C" w:rsidRDefault="007646FE" w:rsidP="0082235C">
      <w:pPr>
        <w:pStyle w:val="ListParagraph"/>
        <w:widowControl w:val="0"/>
        <w:numPr>
          <w:ilvl w:val="3"/>
          <w:numId w:val="11"/>
        </w:numPr>
        <w:tabs>
          <w:tab w:val="left" w:pos="1080"/>
        </w:tabs>
        <w:autoSpaceDE w:val="0"/>
        <w:autoSpaceDN w:val="0"/>
        <w:adjustRightInd w:val="0"/>
      </w:pPr>
      <w:r w:rsidRPr="00185200">
        <w:t>POBC – Erin Mader</w:t>
      </w:r>
    </w:p>
    <w:p w:rsidR="00D83E6A" w:rsidRDefault="0082235C" w:rsidP="0082235C">
      <w:pPr>
        <w:pStyle w:val="ListParagraph"/>
        <w:widowControl w:val="0"/>
        <w:numPr>
          <w:ilvl w:val="3"/>
          <w:numId w:val="11"/>
        </w:numPr>
        <w:tabs>
          <w:tab w:val="left" w:pos="1080"/>
        </w:tabs>
        <w:autoSpaceDE w:val="0"/>
        <w:autoSpaceDN w:val="0"/>
        <w:adjustRightInd w:val="0"/>
      </w:pPr>
      <w:r>
        <w:t>LAS – Molly McCahon</w:t>
      </w:r>
    </w:p>
    <w:p w:rsidR="00815CEC" w:rsidRDefault="007646FE" w:rsidP="00D83E6A">
      <w:pPr>
        <w:pStyle w:val="ListParagraph"/>
        <w:widowControl w:val="0"/>
        <w:numPr>
          <w:ilvl w:val="3"/>
          <w:numId w:val="11"/>
        </w:numPr>
        <w:tabs>
          <w:tab w:val="left" w:pos="1080"/>
        </w:tabs>
        <w:autoSpaceDE w:val="0"/>
        <w:autoSpaceDN w:val="0"/>
        <w:adjustRightInd w:val="0"/>
      </w:pPr>
      <w:r w:rsidRPr="00185200">
        <w:t>SWC – Mark Hogen</w:t>
      </w:r>
    </w:p>
    <w:p w:rsidR="00A264B9" w:rsidRDefault="00A264B9" w:rsidP="00A264B9">
      <w:pPr>
        <w:pStyle w:val="ListParagraph"/>
        <w:widowControl w:val="0"/>
        <w:numPr>
          <w:ilvl w:val="3"/>
          <w:numId w:val="11"/>
        </w:numPr>
        <w:autoSpaceDE w:val="0"/>
        <w:autoSpaceDN w:val="0"/>
        <w:adjustRightInd w:val="0"/>
      </w:pPr>
      <w:r>
        <w:t>Bonner County Weeds – Brad Bluemer</w:t>
      </w:r>
      <w:r w:rsidRPr="00185200">
        <w:t xml:space="preserve"> </w:t>
      </w:r>
    </w:p>
    <w:p w:rsidR="00D83E6A" w:rsidRPr="00185200" w:rsidRDefault="00D83E6A" w:rsidP="00D83E6A">
      <w:pPr>
        <w:pStyle w:val="ListParagraph"/>
        <w:widowControl w:val="0"/>
        <w:numPr>
          <w:ilvl w:val="3"/>
          <w:numId w:val="11"/>
        </w:numPr>
        <w:tabs>
          <w:tab w:val="left" w:pos="1080"/>
        </w:tabs>
        <w:autoSpaceDE w:val="0"/>
        <w:autoSpaceDN w:val="0"/>
        <w:adjustRightInd w:val="0"/>
      </w:pPr>
      <w:r>
        <w:t>UI Extension – Jennifer Jensen</w:t>
      </w:r>
    </w:p>
    <w:p w:rsidR="004F635B" w:rsidRDefault="00292607" w:rsidP="004F635B">
      <w:pPr>
        <w:pStyle w:val="ListParagraph"/>
        <w:widowControl w:val="0"/>
        <w:numPr>
          <w:ilvl w:val="3"/>
          <w:numId w:val="11"/>
        </w:numPr>
        <w:tabs>
          <w:tab w:val="left" w:pos="1080"/>
        </w:tabs>
        <w:autoSpaceDE w:val="0"/>
        <w:autoSpaceDN w:val="0"/>
        <w:adjustRightInd w:val="0"/>
      </w:pPr>
      <w:r w:rsidRPr="00185200">
        <w:t>BSWCD Report – Linda O’Hare</w:t>
      </w:r>
      <w:r w:rsidR="004F635B">
        <w:t xml:space="preserve"> (IASCD report re accomplishments with state </w:t>
      </w:r>
    </w:p>
    <w:p w:rsidR="006F47B6" w:rsidRPr="00185200" w:rsidRDefault="004F635B" w:rsidP="004F635B">
      <w:pPr>
        <w:pStyle w:val="ListParagraph"/>
        <w:widowControl w:val="0"/>
        <w:tabs>
          <w:tab w:val="left" w:pos="1080"/>
        </w:tabs>
        <w:autoSpaceDE w:val="0"/>
        <w:autoSpaceDN w:val="0"/>
        <w:adjustRightInd w:val="0"/>
        <w:ind w:left="1080"/>
      </w:pPr>
      <w:proofErr w:type="gramStart"/>
      <w:r>
        <w:t>funding</w:t>
      </w:r>
      <w:proofErr w:type="gramEnd"/>
      <w:r>
        <w:t>, and SWC report re accomplishments through capacity building funds)</w:t>
      </w:r>
    </w:p>
    <w:p w:rsidR="00484538" w:rsidRPr="00DB5773" w:rsidRDefault="007C0F47" w:rsidP="00742518">
      <w:pPr>
        <w:widowControl w:val="0"/>
        <w:tabs>
          <w:tab w:val="left" w:pos="1080"/>
        </w:tabs>
        <w:autoSpaceDE w:val="0"/>
        <w:autoSpaceDN w:val="0"/>
        <w:adjustRightInd w:val="0"/>
        <w:ind w:left="720"/>
        <w:rPr>
          <w:sz w:val="22"/>
          <w:szCs w:val="22"/>
        </w:rPr>
      </w:pPr>
      <w:r>
        <w:rPr>
          <w:sz w:val="22"/>
          <w:szCs w:val="22"/>
        </w:rPr>
        <w:tab/>
      </w:r>
      <w:r w:rsidR="0016541A">
        <w:rPr>
          <w:sz w:val="22"/>
          <w:szCs w:val="22"/>
        </w:rPr>
        <w:tab/>
      </w:r>
      <w:r w:rsidR="0016541A">
        <w:rPr>
          <w:sz w:val="22"/>
          <w:szCs w:val="22"/>
        </w:rPr>
        <w:tab/>
      </w:r>
    </w:p>
    <w:p w:rsidR="004E0113" w:rsidRPr="00185200" w:rsidRDefault="00EC67EF" w:rsidP="001F1440">
      <w:pPr>
        <w:pStyle w:val="Heading3"/>
      </w:pPr>
      <w:r w:rsidRPr="00185200">
        <w:rPr>
          <w:sz w:val="28"/>
          <w:szCs w:val="28"/>
        </w:rPr>
        <w:t>Old Business</w:t>
      </w:r>
    </w:p>
    <w:p w:rsidR="00BA4E46" w:rsidRDefault="00EF5C8A" w:rsidP="00B80C3E">
      <w:pPr>
        <w:pStyle w:val="ListParagraph"/>
        <w:numPr>
          <w:ilvl w:val="3"/>
          <w:numId w:val="11"/>
        </w:numPr>
      </w:pPr>
      <w:r>
        <w:t>Suggestions for SWC Ag TMDL Implementation Plan for Lower Clark Fork River</w:t>
      </w:r>
      <w:r w:rsidR="00481B8B">
        <w:t xml:space="preserve"> </w:t>
      </w:r>
    </w:p>
    <w:p w:rsidR="00BA4E46" w:rsidRPr="00185200" w:rsidRDefault="00BA4E46" w:rsidP="00C36C56">
      <w:pPr>
        <w:ind w:left="1080"/>
      </w:pPr>
    </w:p>
    <w:p w:rsidR="00626748" w:rsidRPr="00185200" w:rsidRDefault="00D32A0F" w:rsidP="008A1C64">
      <w:pPr>
        <w:pStyle w:val="Heading3"/>
      </w:pPr>
      <w:r w:rsidRPr="00185200">
        <w:rPr>
          <w:sz w:val="28"/>
          <w:szCs w:val="28"/>
        </w:rPr>
        <w:t>New Business</w:t>
      </w:r>
    </w:p>
    <w:p w:rsidR="000C6228" w:rsidRDefault="000C6228" w:rsidP="00D53763">
      <w:pPr>
        <w:pStyle w:val="ListParagraph"/>
        <w:numPr>
          <w:ilvl w:val="3"/>
          <w:numId w:val="11"/>
        </w:numPr>
        <w:rPr>
          <w:sz w:val="22"/>
          <w:szCs w:val="22"/>
        </w:rPr>
      </w:pPr>
      <w:r>
        <w:rPr>
          <w:sz w:val="22"/>
          <w:szCs w:val="22"/>
        </w:rPr>
        <w:t>Election of Officers</w:t>
      </w:r>
    </w:p>
    <w:p w:rsidR="00C36C56" w:rsidRDefault="00C36C56" w:rsidP="00D53763">
      <w:pPr>
        <w:pStyle w:val="ListParagraph"/>
        <w:numPr>
          <w:ilvl w:val="3"/>
          <w:numId w:val="11"/>
        </w:numPr>
        <w:rPr>
          <w:sz w:val="22"/>
          <w:szCs w:val="22"/>
        </w:rPr>
      </w:pPr>
      <w:r>
        <w:rPr>
          <w:sz w:val="22"/>
          <w:szCs w:val="22"/>
        </w:rPr>
        <w:t>Potential District Projects</w:t>
      </w:r>
    </w:p>
    <w:p w:rsidR="00C36C56" w:rsidRDefault="00EF5C8A" w:rsidP="00EF5C8A">
      <w:pPr>
        <w:pStyle w:val="ListParagraph"/>
        <w:numPr>
          <w:ilvl w:val="4"/>
          <w:numId w:val="11"/>
        </w:numPr>
        <w:tabs>
          <w:tab w:val="clear" w:pos="3600"/>
          <w:tab w:val="num" w:pos="1440"/>
        </w:tabs>
        <w:ind w:hanging="2520"/>
        <w:rPr>
          <w:sz w:val="22"/>
          <w:szCs w:val="22"/>
        </w:rPr>
      </w:pPr>
      <w:r>
        <w:rPr>
          <w:sz w:val="22"/>
          <w:szCs w:val="22"/>
        </w:rPr>
        <w:t xml:space="preserve">Last January:  </w:t>
      </w:r>
      <w:r w:rsidR="00C36C56">
        <w:rPr>
          <w:sz w:val="22"/>
          <w:szCs w:val="22"/>
        </w:rPr>
        <w:t>Survey regarding meeting needs of local farmers</w:t>
      </w:r>
      <w:r>
        <w:rPr>
          <w:sz w:val="22"/>
          <w:szCs w:val="22"/>
        </w:rPr>
        <w:t>/Ag Tourism potential</w:t>
      </w:r>
    </w:p>
    <w:p w:rsidR="00EF5C8A" w:rsidRDefault="00EF5C8A" w:rsidP="00EF5C8A">
      <w:pPr>
        <w:pStyle w:val="ListParagraph"/>
        <w:numPr>
          <w:ilvl w:val="4"/>
          <w:numId w:val="11"/>
        </w:numPr>
        <w:tabs>
          <w:tab w:val="clear" w:pos="3600"/>
          <w:tab w:val="num" w:pos="1440"/>
        </w:tabs>
        <w:ind w:hanging="2520"/>
        <w:rPr>
          <w:sz w:val="22"/>
          <w:szCs w:val="22"/>
        </w:rPr>
      </w:pPr>
      <w:r>
        <w:rPr>
          <w:sz w:val="22"/>
          <w:szCs w:val="22"/>
        </w:rPr>
        <w:t>2015: Fairgrounds Expansion contribution</w:t>
      </w:r>
    </w:p>
    <w:p w:rsidR="00EF5C8A" w:rsidRDefault="00EF5C8A" w:rsidP="00EF5C8A">
      <w:pPr>
        <w:pStyle w:val="ListParagraph"/>
        <w:numPr>
          <w:ilvl w:val="4"/>
          <w:numId w:val="11"/>
        </w:numPr>
        <w:tabs>
          <w:tab w:val="clear" w:pos="3600"/>
          <w:tab w:val="num" w:pos="1440"/>
        </w:tabs>
        <w:ind w:hanging="2520"/>
        <w:rPr>
          <w:sz w:val="22"/>
          <w:szCs w:val="22"/>
        </w:rPr>
      </w:pPr>
      <w:r>
        <w:rPr>
          <w:sz w:val="22"/>
          <w:szCs w:val="22"/>
        </w:rPr>
        <w:t>319 road restoration on Beach Road</w:t>
      </w:r>
    </w:p>
    <w:p w:rsidR="00E615D3" w:rsidRDefault="00E615D3" w:rsidP="00D04E24">
      <w:pPr>
        <w:pStyle w:val="ListParagraph"/>
        <w:numPr>
          <w:ilvl w:val="3"/>
          <w:numId w:val="11"/>
        </w:numPr>
        <w:rPr>
          <w:sz w:val="22"/>
          <w:szCs w:val="22"/>
        </w:rPr>
      </w:pPr>
      <w:r>
        <w:rPr>
          <w:sz w:val="22"/>
          <w:szCs w:val="22"/>
        </w:rPr>
        <w:t>Legislative Days</w:t>
      </w:r>
      <w:r w:rsidR="00EF5C8A">
        <w:rPr>
          <w:sz w:val="22"/>
          <w:szCs w:val="22"/>
        </w:rPr>
        <w:t xml:space="preserve"> – January 27, 2015</w:t>
      </w:r>
    </w:p>
    <w:p w:rsidR="00A264B9" w:rsidRDefault="00EF5C8A" w:rsidP="00D04E24">
      <w:pPr>
        <w:pStyle w:val="ListParagraph"/>
        <w:numPr>
          <w:ilvl w:val="3"/>
          <w:numId w:val="11"/>
        </w:numPr>
        <w:rPr>
          <w:sz w:val="22"/>
          <w:szCs w:val="22"/>
        </w:rPr>
      </w:pPr>
      <w:r>
        <w:rPr>
          <w:sz w:val="22"/>
          <w:szCs w:val="22"/>
        </w:rPr>
        <w:t>Division I March Meeting</w:t>
      </w:r>
    </w:p>
    <w:p w:rsidR="004F635B" w:rsidRDefault="00A264B9" w:rsidP="00D04E24">
      <w:pPr>
        <w:pStyle w:val="ListParagraph"/>
        <w:numPr>
          <w:ilvl w:val="3"/>
          <w:numId w:val="11"/>
        </w:numPr>
        <w:rPr>
          <w:sz w:val="22"/>
          <w:szCs w:val="22"/>
        </w:rPr>
      </w:pPr>
      <w:r>
        <w:rPr>
          <w:sz w:val="22"/>
          <w:szCs w:val="22"/>
        </w:rPr>
        <w:t>Linda’s Insurance</w:t>
      </w:r>
    </w:p>
    <w:p w:rsidR="00EF5C8A" w:rsidRDefault="004F635B" w:rsidP="00D04E24">
      <w:pPr>
        <w:pStyle w:val="ListParagraph"/>
        <w:numPr>
          <w:ilvl w:val="3"/>
          <w:numId w:val="11"/>
        </w:numPr>
        <w:rPr>
          <w:sz w:val="22"/>
          <w:szCs w:val="22"/>
        </w:rPr>
      </w:pPr>
      <w:r>
        <w:rPr>
          <w:sz w:val="22"/>
          <w:szCs w:val="22"/>
        </w:rPr>
        <w:t>Meeting Calendar for 2015</w:t>
      </w:r>
      <w:r w:rsidR="00EF5C8A">
        <w:rPr>
          <w:sz w:val="22"/>
          <w:szCs w:val="22"/>
        </w:rPr>
        <w:t xml:space="preserve"> </w:t>
      </w:r>
    </w:p>
    <w:p w:rsidR="00B63B77" w:rsidRPr="00DB5773" w:rsidRDefault="008A1C64" w:rsidP="00B63B77">
      <w:pPr>
        <w:ind w:left="1080"/>
        <w:rPr>
          <w:sz w:val="22"/>
          <w:szCs w:val="22"/>
        </w:rPr>
      </w:pPr>
      <w:r>
        <w:rPr>
          <w:sz w:val="22"/>
          <w:szCs w:val="22"/>
        </w:rPr>
        <w:tab/>
      </w:r>
    </w:p>
    <w:p w:rsidR="00177C52" w:rsidRDefault="00177C52" w:rsidP="00CF6545">
      <w:pPr>
        <w:pStyle w:val="Heading3"/>
        <w:rPr>
          <w:sz w:val="28"/>
          <w:szCs w:val="28"/>
        </w:rPr>
      </w:pPr>
      <w:r w:rsidRPr="00185200">
        <w:rPr>
          <w:sz w:val="28"/>
          <w:szCs w:val="28"/>
        </w:rPr>
        <w:t>Correspondence</w:t>
      </w:r>
    </w:p>
    <w:p w:rsidR="00E615D3" w:rsidRDefault="00A264B9" w:rsidP="00E615D3">
      <w:pPr>
        <w:pStyle w:val="ListParagraph"/>
        <w:numPr>
          <w:ilvl w:val="3"/>
          <w:numId w:val="11"/>
        </w:numPr>
        <w:rPr>
          <w:sz w:val="22"/>
          <w:szCs w:val="22"/>
        </w:rPr>
      </w:pPr>
      <w:r>
        <w:rPr>
          <w:sz w:val="22"/>
          <w:szCs w:val="22"/>
        </w:rPr>
        <w:t>February 12 &amp; 13:  Oregon Soil Health Symposium/Cover Crop Workshop</w:t>
      </w:r>
    </w:p>
    <w:p w:rsidR="00A264B9" w:rsidRDefault="00A264B9" w:rsidP="00E615D3">
      <w:pPr>
        <w:pStyle w:val="ListParagraph"/>
        <w:numPr>
          <w:ilvl w:val="3"/>
          <w:numId w:val="11"/>
        </w:numPr>
        <w:rPr>
          <w:sz w:val="22"/>
          <w:szCs w:val="22"/>
        </w:rPr>
      </w:pPr>
      <w:r>
        <w:rPr>
          <w:sz w:val="22"/>
          <w:szCs w:val="22"/>
        </w:rPr>
        <w:t>February 21:  Women in Agriculture Conference, Sandpoint</w:t>
      </w:r>
    </w:p>
    <w:p w:rsidR="00736489" w:rsidRDefault="00736489" w:rsidP="00736489"/>
    <w:p w:rsidR="005E1A67" w:rsidRDefault="00177C52" w:rsidP="005E1A67">
      <w:pPr>
        <w:widowControl w:val="0"/>
        <w:autoSpaceDE w:val="0"/>
        <w:autoSpaceDN w:val="0"/>
        <w:adjustRightInd w:val="0"/>
        <w:jc w:val="center"/>
        <w:rPr>
          <w:i/>
          <w:iCs/>
          <w:color w:val="000000"/>
          <w:sz w:val="14"/>
          <w:szCs w:val="14"/>
        </w:rPr>
      </w:pPr>
      <w:r w:rsidRPr="00995269">
        <w:rPr>
          <w:color w:val="000000"/>
          <w:sz w:val="14"/>
          <w:szCs w:val="14"/>
        </w:rPr>
        <w:t xml:space="preserve">* </w:t>
      </w:r>
      <w:r w:rsidRPr="00995269">
        <w:rPr>
          <w:i/>
          <w:iCs/>
          <w:color w:val="000000"/>
          <w:sz w:val="14"/>
          <w:szCs w:val="14"/>
        </w:rPr>
        <w:t>The BSWCD Supervisors may request an executive session at the close of any meeting for unanticipated business, personnel matters or emergencies.  This right is provided for under the Idaho State Open Meeting Law - code #67-2345</w:t>
      </w:r>
    </w:p>
    <w:p w:rsidR="005E1A67" w:rsidRPr="00E41043" w:rsidRDefault="005E1A67" w:rsidP="005E1A67">
      <w:pPr>
        <w:widowControl w:val="0"/>
        <w:autoSpaceDE w:val="0"/>
        <w:autoSpaceDN w:val="0"/>
        <w:adjustRightInd w:val="0"/>
        <w:jc w:val="center"/>
        <w:rPr>
          <w:i/>
          <w:iCs/>
          <w:color w:val="000000"/>
          <w:sz w:val="6"/>
          <w:szCs w:val="6"/>
        </w:rPr>
      </w:pPr>
    </w:p>
    <w:p w:rsidR="00600543" w:rsidRDefault="00177C52" w:rsidP="005E1A67">
      <w:pPr>
        <w:widowControl w:val="0"/>
        <w:autoSpaceDE w:val="0"/>
        <w:autoSpaceDN w:val="0"/>
        <w:adjustRightInd w:val="0"/>
        <w:jc w:val="center"/>
        <w:rPr>
          <w:sz w:val="14"/>
          <w:szCs w:val="14"/>
        </w:rPr>
      </w:pPr>
      <w:r w:rsidRPr="005902F8">
        <w:rPr>
          <w:sz w:val="14"/>
          <w:szCs w:val="14"/>
        </w:rPr>
        <w:t xml:space="preserve">All services of the Bonner Soil and Water Conservation District and the USDA Natural Resources Conservation Service are offered on a non-discriminatory basis without regard to national origin, race, color, religion, sex, age, marital status or handicap.  Auxiliary aides or services for persons with </w:t>
      </w:r>
      <w:r w:rsidR="007C60DD">
        <w:rPr>
          <w:sz w:val="14"/>
          <w:szCs w:val="14"/>
        </w:rPr>
        <w:t>d</w:t>
      </w:r>
      <w:r w:rsidRPr="005902F8">
        <w:rPr>
          <w:sz w:val="14"/>
          <w:szCs w:val="14"/>
        </w:rPr>
        <w:t xml:space="preserve">isabilities are available upon </w:t>
      </w:r>
      <w:r w:rsidR="00E41043">
        <w:rPr>
          <w:sz w:val="14"/>
          <w:szCs w:val="14"/>
        </w:rPr>
        <w:t>r</w:t>
      </w:r>
      <w:r w:rsidRPr="005902F8">
        <w:rPr>
          <w:sz w:val="14"/>
          <w:szCs w:val="14"/>
        </w:rPr>
        <w:t>equest.  Please call 263-5310 five (5) days prior to the meeting so that suitable arrangements can be made.</w:t>
      </w:r>
    </w:p>
    <w:sectPr w:rsidR="00600543" w:rsidSect="00392C58">
      <w:headerReference w:type="default" r:id="rId8"/>
      <w:footerReference w:type="default" r:id="rId9"/>
      <w:pgSz w:w="12240" w:h="15840"/>
      <w:pgMar w:top="173" w:right="1440" w:bottom="173" w:left="1440" w:header="720" w:footer="100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BD1" w:rsidRDefault="006E1BD1">
      <w:r>
        <w:separator/>
      </w:r>
    </w:p>
  </w:endnote>
  <w:endnote w:type="continuationSeparator" w:id="0">
    <w:p w:rsidR="006E1BD1" w:rsidRDefault="006E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119" w:rsidRDefault="000D2119">
    <w:pPr>
      <w:widowControl w:val="0"/>
      <w:autoSpaceDE w:val="0"/>
      <w:autoSpaceDN w:val="0"/>
      <w:adjustRightInd w:val="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BD1" w:rsidRDefault="006E1BD1">
      <w:r>
        <w:separator/>
      </w:r>
    </w:p>
  </w:footnote>
  <w:footnote w:type="continuationSeparator" w:id="0">
    <w:p w:rsidR="006E1BD1" w:rsidRDefault="006E1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119" w:rsidRDefault="000D2119">
    <w:pPr>
      <w:widowControl w:val="0"/>
      <w:autoSpaceDE w:val="0"/>
      <w:autoSpaceDN w:val="0"/>
      <w:adjustRightInd w:val="0"/>
      <w:rPr>
        <w:sz w:val="20"/>
        <w:szCs w:val="20"/>
      </w:rPr>
    </w:pPr>
  </w:p>
  <w:p w:rsidR="000D2119" w:rsidRDefault="000D2119">
    <w:pPr>
      <w:widowControl w:val="0"/>
      <w:autoSpaceDE w:val="0"/>
      <w:autoSpaceDN w:val="0"/>
      <w:adjustRightInd w:val="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heck"/>
      </v:shape>
    </w:pict>
  </w:numPicBullet>
  <w:abstractNum w:abstractNumId="0">
    <w:nsid w:val="0517046C"/>
    <w:multiLevelType w:val="hybridMultilevel"/>
    <w:tmpl w:val="B17A21B6"/>
    <w:lvl w:ilvl="0" w:tplc="F1A03E4E">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1A373C"/>
    <w:multiLevelType w:val="hybridMultilevel"/>
    <w:tmpl w:val="528298CE"/>
    <w:lvl w:ilvl="0" w:tplc="B644081A">
      <w:start w:val="5"/>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09094DFC"/>
    <w:multiLevelType w:val="hybridMultilevel"/>
    <w:tmpl w:val="51160AA0"/>
    <w:lvl w:ilvl="0" w:tplc="D9EE3F1A">
      <w:start w:val="4"/>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0AA913C1"/>
    <w:multiLevelType w:val="hybridMultilevel"/>
    <w:tmpl w:val="29947F1A"/>
    <w:lvl w:ilvl="0" w:tplc="94EE0912">
      <w:start w:val="1"/>
      <w:numFmt w:val="bullet"/>
      <w:lvlText w:val=""/>
      <w:lvlPicBulletId w:val="0"/>
      <w:lvlJc w:val="left"/>
      <w:pPr>
        <w:tabs>
          <w:tab w:val="num" w:pos="720"/>
        </w:tabs>
        <w:ind w:left="720" w:hanging="360"/>
      </w:pPr>
      <w:rPr>
        <w:rFonts w:ascii="Symbol" w:hAnsi="Symbol" w:hint="default"/>
      </w:rPr>
    </w:lvl>
    <w:lvl w:ilvl="1" w:tplc="38E4ED16" w:tentative="1">
      <w:start w:val="1"/>
      <w:numFmt w:val="bullet"/>
      <w:lvlText w:val=""/>
      <w:lvlJc w:val="left"/>
      <w:pPr>
        <w:tabs>
          <w:tab w:val="num" w:pos="1440"/>
        </w:tabs>
        <w:ind w:left="1440" w:hanging="360"/>
      </w:pPr>
      <w:rPr>
        <w:rFonts w:ascii="Symbol" w:hAnsi="Symbol" w:hint="default"/>
      </w:rPr>
    </w:lvl>
    <w:lvl w:ilvl="2" w:tplc="2B6AE748" w:tentative="1">
      <w:start w:val="1"/>
      <w:numFmt w:val="bullet"/>
      <w:lvlText w:val=""/>
      <w:lvlJc w:val="left"/>
      <w:pPr>
        <w:tabs>
          <w:tab w:val="num" w:pos="2160"/>
        </w:tabs>
        <w:ind w:left="2160" w:hanging="360"/>
      </w:pPr>
      <w:rPr>
        <w:rFonts w:ascii="Symbol" w:hAnsi="Symbol" w:hint="default"/>
      </w:rPr>
    </w:lvl>
    <w:lvl w:ilvl="3" w:tplc="798683FC" w:tentative="1">
      <w:start w:val="1"/>
      <w:numFmt w:val="bullet"/>
      <w:lvlText w:val=""/>
      <w:lvlJc w:val="left"/>
      <w:pPr>
        <w:tabs>
          <w:tab w:val="num" w:pos="2880"/>
        </w:tabs>
        <w:ind w:left="2880" w:hanging="360"/>
      </w:pPr>
      <w:rPr>
        <w:rFonts w:ascii="Symbol" w:hAnsi="Symbol" w:hint="default"/>
      </w:rPr>
    </w:lvl>
    <w:lvl w:ilvl="4" w:tplc="D046A2D6" w:tentative="1">
      <w:start w:val="1"/>
      <w:numFmt w:val="bullet"/>
      <w:lvlText w:val=""/>
      <w:lvlJc w:val="left"/>
      <w:pPr>
        <w:tabs>
          <w:tab w:val="num" w:pos="3600"/>
        </w:tabs>
        <w:ind w:left="3600" w:hanging="360"/>
      </w:pPr>
      <w:rPr>
        <w:rFonts w:ascii="Symbol" w:hAnsi="Symbol" w:hint="default"/>
      </w:rPr>
    </w:lvl>
    <w:lvl w:ilvl="5" w:tplc="9BAA5B58" w:tentative="1">
      <w:start w:val="1"/>
      <w:numFmt w:val="bullet"/>
      <w:lvlText w:val=""/>
      <w:lvlJc w:val="left"/>
      <w:pPr>
        <w:tabs>
          <w:tab w:val="num" w:pos="4320"/>
        </w:tabs>
        <w:ind w:left="4320" w:hanging="360"/>
      </w:pPr>
      <w:rPr>
        <w:rFonts w:ascii="Symbol" w:hAnsi="Symbol" w:hint="default"/>
      </w:rPr>
    </w:lvl>
    <w:lvl w:ilvl="6" w:tplc="988A6798" w:tentative="1">
      <w:start w:val="1"/>
      <w:numFmt w:val="bullet"/>
      <w:lvlText w:val=""/>
      <w:lvlJc w:val="left"/>
      <w:pPr>
        <w:tabs>
          <w:tab w:val="num" w:pos="5040"/>
        </w:tabs>
        <w:ind w:left="5040" w:hanging="360"/>
      </w:pPr>
      <w:rPr>
        <w:rFonts w:ascii="Symbol" w:hAnsi="Symbol" w:hint="default"/>
      </w:rPr>
    </w:lvl>
    <w:lvl w:ilvl="7" w:tplc="B6DCA3E0" w:tentative="1">
      <w:start w:val="1"/>
      <w:numFmt w:val="bullet"/>
      <w:lvlText w:val=""/>
      <w:lvlJc w:val="left"/>
      <w:pPr>
        <w:tabs>
          <w:tab w:val="num" w:pos="5760"/>
        </w:tabs>
        <w:ind w:left="5760" w:hanging="360"/>
      </w:pPr>
      <w:rPr>
        <w:rFonts w:ascii="Symbol" w:hAnsi="Symbol" w:hint="default"/>
      </w:rPr>
    </w:lvl>
    <w:lvl w:ilvl="8" w:tplc="51604D5E" w:tentative="1">
      <w:start w:val="1"/>
      <w:numFmt w:val="bullet"/>
      <w:lvlText w:val=""/>
      <w:lvlJc w:val="left"/>
      <w:pPr>
        <w:tabs>
          <w:tab w:val="num" w:pos="6480"/>
        </w:tabs>
        <w:ind w:left="6480" w:hanging="360"/>
      </w:pPr>
      <w:rPr>
        <w:rFonts w:ascii="Symbol" w:hAnsi="Symbol" w:hint="default"/>
      </w:rPr>
    </w:lvl>
  </w:abstractNum>
  <w:abstractNum w:abstractNumId="4">
    <w:nsid w:val="0CF95EB7"/>
    <w:multiLevelType w:val="hybridMultilevel"/>
    <w:tmpl w:val="43AC7D90"/>
    <w:lvl w:ilvl="0" w:tplc="299CA5A6">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0D3F66D9"/>
    <w:multiLevelType w:val="hybridMultilevel"/>
    <w:tmpl w:val="9A3C701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nsid w:val="12207996"/>
    <w:multiLevelType w:val="hybridMultilevel"/>
    <w:tmpl w:val="1E60BCAC"/>
    <w:lvl w:ilvl="0" w:tplc="4B6AA79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14995B46"/>
    <w:multiLevelType w:val="hybridMultilevel"/>
    <w:tmpl w:val="728CE50E"/>
    <w:lvl w:ilvl="0" w:tplc="9F0073E4">
      <w:start w:val="4"/>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1A2B2CD8"/>
    <w:multiLevelType w:val="hybridMultilevel"/>
    <w:tmpl w:val="CA8881AC"/>
    <w:lvl w:ilvl="0" w:tplc="F1A03E4E">
      <w:start w:val="1"/>
      <w:numFmt w:val="bullet"/>
      <w:lvlText w:val=""/>
      <w:lvlJc w:val="left"/>
      <w:pPr>
        <w:tabs>
          <w:tab w:val="num" w:pos="1080"/>
        </w:tabs>
        <w:ind w:left="1080" w:hanging="360"/>
      </w:pPr>
      <w:rPr>
        <w:rFonts w:ascii="Wingdings" w:hAnsi="Wingdings" w:hint="default"/>
        <w:sz w:val="16"/>
      </w:rPr>
    </w:lvl>
    <w:lvl w:ilvl="1" w:tplc="BA30677E">
      <w:start w:val="1"/>
      <w:numFmt w:val="bullet"/>
      <w:lvlText w:val=""/>
      <w:lvlJc w:val="left"/>
      <w:pPr>
        <w:tabs>
          <w:tab w:val="num" w:pos="1440"/>
        </w:tabs>
        <w:ind w:left="1440" w:hanging="360"/>
      </w:pPr>
      <w:rPr>
        <w:rFonts w:ascii="Wingdings" w:hAnsi="Wingdings" w:hint="default"/>
        <w:sz w:val="16"/>
      </w:rPr>
    </w:lvl>
    <w:lvl w:ilvl="2" w:tplc="F30CB69E">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784FB1"/>
    <w:multiLevelType w:val="hybridMultilevel"/>
    <w:tmpl w:val="20221CFE"/>
    <w:lvl w:ilvl="0" w:tplc="A1A266E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CF651B1"/>
    <w:multiLevelType w:val="hybridMultilevel"/>
    <w:tmpl w:val="F34AEC3C"/>
    <w:lvl w:ilvl="0" w:tplc="0F78D6AA">
      <w:start w:val="3"/>
      <w:numFmt w:val="decimal"/>
      <w:lvlText w:val="%1."/>
      <w:lvlJc w:val="left"/>
      <w:pPr>
        <w:tabs>
          <w:tab w:val="num" w:pos="1080"/>
        </w:tabs>
        <w:ind w:left="1080" w:hanging="360"/>
      </w:pPr>
      <w:rPr>
        <w:rFonts w:cs="Times New Roman" w:hint="default"/>
      </w:rPr>
    </w:lvl>
    <w:lvl w:ilvl="1" w:tplc="60D8A2DE">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18D488D"/>
    <w:multiLevelType w:val="hybridMultilevel"/>
    <w:tmpl w:val="1B10AF1A"/>
    <w:lvl w:ilvl="0" w:tplc="60D8A2DE">
      <w:start w:val="1"/>
      <w:numFmt w:val="bullet"/>
      <w:lvlText w:val=""/>
      <w:lvlJc w:val="left"/>
      <w:pPr>
        <w:tabs>
          <w:tab w:val="num" w:pos="2520"/>
        </w:tabs>
        <w:ind w:left="252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22A00FD3"/>
    <w:multiLevelType w:val="hybridMultilevel"/>
    <w:tmpl w:val="AF4C6AFC"/>
    <w:lvl w:ilvl="0" w:tplc="0409000B">
      <w:start w:val="1"/>
      <w:numFmt w:val="bullet"/>
      <w:lvlText w:val=""/>
      <w:lvlJc w:val="left"/>
      <w:pPr>
        <w:tabs>
          <w:tab w:val="num" w:pos="2280"/>
        </w:tabs>
        <w:ind w:left="2280" w:hanging="360"/>
      </w:pPr>
      <w:rPr>
        <w:rFonts w:ascii="Wingdings" w:hAnsi="Wingdings" w:hint="default"/>
      </w:rPr>
    </w:lvl>
    <w:lvl w:ilvl="1" w:tplc="04090003">
      <w:start w:val="1"/>
      <w:numFmt w:val="bullet"/>
      <w:lvlText w:val="o"/>
      <w:lvlJc w:val="left"/>
      <w:pPr>
        <w:tabs>
          <w:tab w:val="num" w:pos="3000"/>
        </w:tabs>
        <w:ind w:left="3000" w:hanging="360"/>
      </w:pPr>
      <w:rPr>
        <w:rFonts w:ascii="Courier New" w:hAnsi="Courier New" w:hint="default"/>
      </w:rPr>
    </w:lvl>
    <w:lvl w:ilvl="2" w:tplc="04090005">
      <w:start w:val="1"/>
      <w:numFmt w:val="bullet"/>
      <w:lvlText w:val=""/>
      <w:lvlJc w:val="left"/>
      <w:pPr>
        <w:tabs>
          <w:tab w:val="num" w:pos="3720"/>
        </w:tabs>
        <w:ind w:left="3720" w:hanging="360"/>
      </w:pPr>
      <w:rPr>
        <w:rFonts w:ascii="Wingdings" w:hAnsi="Wingdings" w:hint="default"/>
      </w:rPr>
    </w:lvl>
    <w:lvl w:ilvl="3" w:tplc="04090001">
      <w:start w:val="1"/>
      <w:numFmt w:val="bullet"/>
      <w:lvlText w:val=""/>
      <w:lvlJc w:val="left"/>
      <w:pPr>
        <w:tabs>
          <w:tab w:val="num" w:pos="4440"/>
        </w:tabs>
        <w:ind w:left="4440" w:hanging="360"/>
      </w:pPr>
      <w:rPr>
        <w:rFonts w:ascii="Symbol" w:hAnsi="Symbol" w:hint="default"/>
      </w:rPr>
    </w:lvl>
    <w:lvl w:ilvl="4" w:tplc="04090003">
      <w:start w:val="1"/>
      <w:numFmt w:val="bullet"/>
      <w:lvlText w:val="o"/>
      <w:lvlJc w:val="left"/>
      <w:pPr>
        <w:tabs>
          <w:tab w:val="num" w:pos="5160"/>
        </w:tabs>
        <w:ind w:left="5160" w:hanging="360"/>
      </w:pPr>
      <w:rPr>
        <w:rFonts w:ascii="Courier New" w:hAnsi="Courier New" w:hint="default"/>
      </w:rPr>
    </w:lvl>
    <w:lvl w:ilvl="5" w:tplc="04090005">
      <w:start w:val="1"/>
      <w:numFmt w:val="bullet"/>
      <w:lvlText w:val=""/>
      <w:lvlJc w:val="left"/>
      <w:pPr>
        <w:tabs>
          <w:tab w:val="num" w:pos="5880"/>
        </w:tabs>
        <w:ind w:left="5880" w:hanging="360"/>
      </w:pPr>
      <w:rPr>
        <w:rFonts w:ascii="Wingdings" w:hAnsi="Wingdings" w:hint="default"/>
      </w:rPr>
    </w:lvl>
    <w:lvl w:ilvl="6" w:tplc="04090001">
      <w:start w:val="1"/>
      <w:numFmt w:val="bullet"/>
      <w:lvlText w:val=""/>
      <w:lvlJc w:val="left"/>
      <w:pPr>
        <w:tabs>
          <w:tab w:val="num" w:pos="6600"/>
        </w:tabs>
        <w:ind w:left="6600" w:hanging="360"/>
      </w:pPr>
      <w:rPr>
        <w:rFonts w:ascii="Symbol" w:hAnsi="Symbol" w:hint="default"/>
      </w:rPr>
    </w:lvl>
    <w:lvl w:ilvl="7" w:tplc="04090003">
      <w:start w:val="1"/>
      <w:numFmt w:val="bullet"/>
      <w:lvlText w:val="o"/>
      <w:lvlJc w:val="left"/>
      <w:pPr>
        <w:tabs>
          <w:tab w:val="num" w:pos="7320"/>
        </w:tabs>
        <w:ind w:left="7320" w:hanging="360"/>
      </w:pPr>
      <w:rPr>
        <w:rFonts w:ascii="Courier New" w:hAnsi="Courier New" w:hint="default"/>
      </w:rPr>
    </w:lvl>
    <w:lvl w:ilvl="8" w:tplc="04090005">
      <w:start w:val="1"/>
      <w:numFmt w:val="bullet"/>
      <w:lvlText w:val=""/>
      <w:lvlJc w:val="left"/>
      <w:pPr>
        <w:tabs>
          <w:tab w:val="num" w:pos="8040"/>
        </w:tabs>
        <w:ind w:left="8040" w:hanging="360"/>
      </w:pPr>
      <w:rPr>
        <w:rFonts w:ascii="Wingdings" w:hAnsi="Wingdings" w:hint="default"/>
      </w:rPr>
    </w:lvl>
  </w:abstractNum>
  <w:abstractNum w:abstractNumId="13">
    <w:nsid w:val="23C4593A"/>
    <w:multiLevelType w:val="hybridMultilevel"/>
    <w:tmpl w:val="CB840AD6"/>
    <w:lvl w:ilvl="0" w:tplc="3C4A31C6">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2A511A85"/>
    <w:multiLevelType w:val="hybridMultilevel"/>
    <w:tmpl w:val="14881D3C"/>
    <w:lvl w:ilvl="0" w:tplc="603422A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
    <w:nsid w:val="32366DFA"/>
    <w:multiLevelType w:val="hybridMultilevel"/>
    <w:tmpl w:val="4058FA56"/>
    <w:lvl w:ilvl="0" w:tplc="AB2439C8">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393F6AD5"/>
    <w:multiLevelType w:val="hybridMultilevel"/>
    <w:tmpl w:val="B77473DC"/>
    <w:lvl w:ilvl="0" w:tplc="5CF6C310">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3CC21E7A"/>
    <w:multiLevelType w:val="hybridMultilevel"/>
    <w:tmpl w:val="7D72E56C"/>
    <w:lvl w:ilvl="0" w:tplc="D41AA7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00B36B4"/>
    <w:multiLevelType w:val="hybridMultilevel"/>
    <w:tmpl w:val="92A081BC"/>
    <w:lvl w:ilvl="0" w:tplc="E682AE56">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43987350"/>
    <w:multiLevelType w:val="hybridMultilevel"/>
    <w:tmpl w:val="F4588222"/>
    <w:lvl w:ilvl="0" w:tplc="9D0C602C">
      <w:start w:val="3"/>
      <w:numFmt w:val="upp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5C54E97"/>
    <w:multiLevelType w:val="hybridMultilevel"/>
    <w:tmpl w:val="6E6A6CE0"/>
    <w:lvl w:ilvl="0" w:tplc="8D58E832">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nsid w:val="4C1A50CA"/>
    <w:multiLevelType w:val="multilevel"/>
    <w:tmpl w:val="1CCC19D4"/>
    <w:lvl w:ilvl="0">
      <w:start w:val="4"/>
      <w:numFmt w:val="decimal"/>
      <w:lvlText w:val="%1-"/>
      <w:lvlJc w:val="left"/>
      <w:pPr>
        <w:tabs>
          <w:tab w:val="num" w:pos="390"/>
        </w:tabs>
        <w:ind w:left="390" w:hanging="390"/>
      </w:pPr>
      <w:rPr>
        <w:rFonts w:cs="Times New Roman" w:hint="default"/>
      </w:rPr>
    </w:lvl>
    <w:lvl w:ilvl="1">
      <w:start w:val="7"/>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54EC1A2F"/>
    <w:multiLevelType w:val="hybridMultilevel"/>
    <w:tmpl w:val="0DF02E16"/>
    <w:lvl w:ilvl="0" w:tplc="C78616A2">
      <w:start w:val="1"/>
      <w:numFmt w:val="upperLetter"/>
      <w:pStyle w:val="Heading3"/>
      <w:lvlText w:val="%1)"/>
      <w:lvlJc w:val="left"/>
      <w:pPr>
        <w:tabs>
          <w:tab w:val="num" w:pos="1170"/>
        </w:tabs>
        <w:ind w:left="117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2326C836">
      <w:start w:val="1"/>
      <w:numFmt w:val="decimal"/>
      <w:lvlText w:val="%4."/>
      <w:lvlJc w:val="left"/>
      <w:pPr>
        <w:tabs>
          <w:tab w:val="num" w:pos="1080"/>
        </w:tabs>
        <w:ind w:left="1080" w:hanging="360"/>
      </w:pPr>
      <w:rPr>
        <w:rFonts w:cs="Times New Roman"/>
        <w:sz w:val="24"/>
        <w:szCs w:val="24"/>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5F8001BC"/>
    <w:multiLevelType w:val="hybridMultilevel"/>
    <w:tmpl w:val="1430F97C"/>
    <w:lvl w:ilvl="0" w:tplc="8D9E6E82">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4">
    <w:nsid w:val="61D1662D"/>
    <w:multiLevelType w:val="hybridMultilevel"/>
    <w:tmpl w:val="10504C0E"/>
    <w:lvl w:ilvl="0" w:tplc="60D8A2DE">
      <w:start w:val="1"/>
      <w:numFmt w:val="bullet"/>
      <w:lvlText w:val=""/>
      <w:lvlJc w:val="left"/>
      <w:pPr>
        <w:tabs>
          <w:tab w:val="num" w:pos="2340"/>
        </w:tabs>
        <w:ind w:left="2340" w:hanging="360"/>
      </w:pPr>
      <w:rPr>
        <w:rFonts w:ascii="Wingdings" w:hAnsi="Wingdings" w:hint="default"/>
        <w:sz w:val="16"/>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5">
    <w:nsid w:val="651B04BE"/>
    <w:multiLevelType w:val="hybridMultilevel"/>
    <w:tmpl w:val="CE7AB322"/>
    <w:lvl w:ilvl="0" w:tplc="26FABB18">
      <w:start w:val="1"/>
      <w:numFmt w:val="decimal"/>
      <w:lvlText w:val="%1."/>
      <w:lvlJc w:val="left"/>
      <w:pPr>
        <w:tabs>
          <w:tab w:val="num" w:pos="1080"/>
        </w:tabs>
        <w:ind w:left="1080" w:hanging="360"/>
      </w:pPr>
      <w:rPr>
        <w:rFonts w:cs="Times New Roman" w:hint="default"/>
      </w:rPr>
    </w:lvl>
    <w:lvl w:ilvl="1" w:tplc="A1746E60">
      <w:start w:val="4"/>
      <w:numFmt w:val="bullet"/>
      <w:lvlText w:val=""/>
      <w:lvlJc w:val="left"/>
      <w:pPr>
        <w:tabs>
          <w:tab w:val="num" w:pos="1800"/>
        </w:tabs>
        <w:ind w:left="1800" w:hanging="360"/>
      </w:pPr>
      <w:rPr>
        <w:rFonts w:ascii="Symbol" w:eastAsia="Times New Roman" w:hAnsi="Symbol"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nsid w:val="65D564CB"/>
    <w:multiLevelType w:val="hybridMultilevel"/>
    <w:tmpl w:val="5026393C"/>
    <w:lvl w:ilvl="0" w:tplc="AF028CFE">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7">
    <w:nsid w:val="6A1276B5"/>
    <w:multiLevelType w:val="hybridMultilevel"/>
    <w:tmpl w:val="09DA2B8E"/>
    <w:lvl w:ilvl="0" w:tplc="7596A09A">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6A7D7915"/>
    <w:multiLevelType w:val="hybridMultilevel"/>
    <w:tmpl w:val="CFF213D2"/>
    <w:lvl w:ilvl="0" w:tplc="F67CB3D6">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9">
    <w:nsid w:val="6C776485"/>
    <w:multiLevelType w:val="hybridMultilevel"/>
    <w:tmpl w:val="2916B928"/>
    <w:lvl w:ilvl="0" w:tplc="D21ADCB4">
      <w:start w:val="3"/>
      <w:numFmt w:val="decimal"/>
      <w:lvlText w:val="%1."/>
      <w:lvlJc w:val="left"/>
      <w:pPr>
        <w:tabs>
          <w:tab w:val="num" w:pos="1080"/>
        </w:tabs>
        <w:ind w:left="1080" w:hanging="360"/>
      </w:pPr>
      <w:rPr>
        <w:rFonts w:cs="Times New Roman" w:hint="default"/>
      </w:rPr>
    </w:lvl>
    <w:lvl w:ilvl="1" w:tplc="C446450C">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6D8E2DC2"/>
    <w:multiLevelType w:val="hybridMultilevel"/>
    <w:tmpl w:val="4A200994"/>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1">
    <w:nsid w:val="6D971487"/>
    <w:multiLevelType w:val="hybridMultilevel"/>
    <w:tmpl w:val="A2F2D100"/>
    <w:lvl w:ilvl="0" w:tplc="EDC4100A">
      <w:start w:val="3"/>
      <w:numFmt w:val="upperLetter"/>
      <w:lvlText w:val="%1)"/>
      <w:lvlJc w:val="left"/>
      <w:pPr>
        <w:tabs>
          <w:tab w:val="num" w:pos="1080"/>
        </w:tabs>
        <w:ind w:left="1080" w:hanging="72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70C2212C"/>
    <w:multiLevelType w:val="hybridMultilevel"/>
    <w:tmpl w:val="AAC61526"/>
    <w:lvl w:ilvl="0" w:tplc="D2106E6C">
      <w:start w:val="3"/>
      <w:numFmt w:val="upperLetter"/>
      <w:lvlText w:val="%1)"/>
      <w:lvlJc w:val="left"/>
      <w:pPr>
        <w:tabs>
          <w:tab w:val="num" w:pos="1080"/>
        </w:tabs>
        <w:ind w:left="1080" w:hanging="72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71F06098"/>
    <w:multiLevelType w:val="hybridMultilevel"/>
    <w:tmpl w:val="C9647F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2DD5B5B"/>
    <w:multiLevelType w:val="hybridMultilevel"/>
    <w:tmpl w:val="4D1A57EA"/>
    <w:lvl w:ilvl="0" w:tplc="32D81466">
      <w:start w:val="1"/>
      <w:numFmt w:val="bullet"/>
      <w:lvlText w:val=""/>
      <w:lvlJc w:val="left"/>
      <w:pPr>
        <w:tabs>
          <w:tab w:val="num" w:pos="2520"/>
        </w:tabs>
        <w:ind w:left="2520" w:hanging="360"/>
      </w:pPr>
      <w:rPr>
        <w:rFonts w:ascii="Wingdings" w:hAnsi="Wingdings" w:hint="default"/>
        <w:sz w:val="16"/>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5">
    <w:nsid w:val="73BE1F2D"/>
    <w:multiLevelType w:val="hybridMultilevel"/>
    <w:tmpl w:val="9B8029B0"/>
    <w:lvl w:ilvl="0" w:tplc="EAC4EC8E">
      <w:start w:val="4"/>
      <w:numFmt w:val="decimal"/>
      <w:lvlText w:val="%1."/>
      <w:lvlJc w:val="left"/>
      <w:pPr>
        <w:tabs>
          <w:tab w:val="num" w:pos="1080"/>
        </w:tabs>
        <w:ind w:left="1080" w:hanging="360"/>
      </w:pPr>
      <w:rPr>
        <w:rFonts w:cs="Times New Roman" w:hint="default"/>
      </w:rPr>
    </w:lvl>
    <w:lvl w:ilvl="1" w:tplc="AC8E6948">
      <w:start w:val="6"/>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791E5232"/>
    <w:multiLevelType w:val="hybridMultilevel"/>
    <w:tmpl w:val="1A34B3C6"/>
    <w:lvl w:ilvl="0" w:tplc="0409000B">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7">
    <w:nsid w:val="7981281E"/>
    <w:multiLevelType w:val="hybridMultilevel"/>
    <w:tmpl w:val="BFD02B1C"/>
    <w:lvl w:ilvl="0" w:tplc="F9B8C750">
      <w:start w:val="4"/>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nsid w:val="79F62BF2"/>
    <w:multiLevelType w:val="hybridMultilevel"/>
    <w:tmpl w:val="3D1242CA"/>
    <w:lvl w:ilvl="0" w:tplc="F30CB69E">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C3541EB"/>
    <w:multiLevelType w:val="hybridMultilevel"/>
    <w:tmpl w:val="DFE4CB70"/>
    <w:lvl w:ilvl="0" w:tplc="774C1D6A">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0">
    <w:nsid w:val="7D2F462F"/>
    <w:multiLevelType w:val="multilevel"/>
    <w:tmpl w:val="5E72DA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FE84D63"/>
    <w:multiLevelType w:val="hybridMultilevel"/>
    <w:tmpl w:val="8D0A492C"/>
    <w:lvl w:ilvl="0" w:tplc="D2A00418">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25"/>
  </w:num>
  <w:num w:numId="3">
    <w:abstractNumId w:val="36"/>
  </w:num>
  <w:num w:numId="4">
    <w:abstractNumId w:val="12"/>
  </w:num>
  <w:num w:numId="5">
    <w:abstractNumId w:val="30"/>
  </w:num>
  <w:num w:numId="6">
    <w:abstractNumId w:val="31"/>
  </w:num>
  <w:num w:numId="7">
    <w:abstractNumId w:val="19"/>
  </w:num>
  <w:num w:numId="8">
    <w:abstractNumId w:val="32"/>
  </w:num>
  <w:num w:numId="9">
    <w:abstractNumId w:val="25"/>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4"/>
  </w:num>
  <w:num w:numId="13">
    <w:abstractNumId w:val="26"/>
  </w:num>
  <w:num w:numId="14">
    <w:abstractNumId w:val="2"/>
  </w:num>
  <w:num w:numId="15">
    <w:abstractNumId w:val="21"/>
  </w:num>
  <w:num w:numId="16">
    <w:abstractNumId w:val="22"/>
    <w:lvlOverride w:ilvl="0">
      <w:startOverride w:val="1"/>
    </w:lvlOverride>
    <w:lvlOverride w:ilvl="1">
      <w:startOverride w:val="1"/>
    </w:lvlOverride>
    <w:lvlOverride w:ilvl="2">
      <w:startOverride w:val="1"/>
    </w:lvlOverride>
    <w:lvlOverride w:ilvl="3">
      <w:startOverride w:val="8"/>
    </w:lvlOverride>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5"/>
  </w:num>
  <w:num w:numId="21">
    <w:abstractNumId w:val="23"/>
  </w:num>
  <w:num w:numId="22">
    <w:abstractNumId w:val="4"/>
  </w:num>
  <w:num w:numId="23">
    <w:abstractNumId w:val="22"/>
    <w:lvlOverride w:ilvl="0">
      <w:startOverride w:val="1"/>
    </w:lvlOverride>
    <w:lvlOverride w:ilvl="1">
      <w:startOverride w:val="1"/>
    </w:lvlOverride>
    <w:lvlOverride w:ilvl="2">
      <w:startOverride w:val="1"/>
    </w:lvlOverride>
    <w:lvlOverride w:ilvl="3">
      <w:startOverride w:val="3"/>
    </w:lvlOverride>
  </w:num>
  <w:num w:numId="24">
    <w:abstractNumId w:val="18"/>
  </w:num>
  <w:num w:numId="25">
    <w:abstractNumId w:val="39"/>
  </w:num>
  <w:num w:numId="26">
    <w:abstractNumId w:val="16"/>
  </w:num>
  <w:num w:numId="27">
    <w:abstractNumId w:val="28"/>
  </w:num>
  <w:num w:numId="28">
    <w:abstractNumId w:val="1"/>
  </w:num>
  <w:num w:numId="29">
    <w:abstractNumId w:val="37"/>
  </w:num>
  <w:num w:numId="30">
    <w:abstractNumId w:val="0"/>
  </w:num>
  <w:num w:numId="31">
    <w:abstractNumId w:val="8"/>
  </w:num>
  <w:num w:numId="32">
    <w:abstractNumId w:val="38"/>
  </w:num>
  <w:num w:numId="33">
    <w:abstractNumId w:val="41"/>
  </w:num>
  <w:num w:numId="34">
    <w:abstractNumId w:val="24"/>
  </w:num>
  <w:num w:numId="35">
    <w:abstractNumId w:val="10"/>
  </w:num>
  <w:num w:numId="36">
    <w:abstractNumId w:val="11"/>
  </w:num>
  <w:num w:numId="37">
    <w:abstractNumId w:val="35"/>
  </w:num>
  <w:num w:numId="38">
    <w:abstractNumId w:val="29"/>
  </w:num>
  <w:num w:numId="39">
    <w:abstractNumId w:val="34"/>
  </w:num>
  <w:num w:numId="40">
    <w:abstractNumId w:val="20"/>
  </w:num>
  <w:num w:numId="41">
    <w:abstractNumId w:val="27"/>
  </w:num>
  <w:num w:numId="42">
    <w:abstractNumId w:val="22"/>
    <w:lvlOverride w:ilvl="0">
      <w:startOverride w:val="1"/>
    </w:lvlOverride>
    <w:lvlOverride w:ilvl="1">
      <w:startOverride w:val="1"/>
    </w:lvlOverride>
    <w:lvlOverride w:ilvl="2">
      <w:startOverride w:val="1"/>
    </w:lvlOverride>
    <w:lvlOverride w:ilvl="3">
      <w:startOverride w:val="2"/>
    </w:lvlOverride>
  </w:num>
  <w:num w:numId="43">
    <w:abstractNumId w:val="9"/>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3"/>
  </w:num>
  <w:num w:numId="47">
    <w:abstractNumId w:val="33"/>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ED"/>
    <w:rsid w:val="00007A07"/>
    <w:rsid w:val="00010DD2"/>
    <w:rsid w:val="00016E16"/>
    <w:rsid w:val="00021886"/>
    <w:rsid w:val="00022BBA"/>
    <w:rsid w:val="00025A1F"/>
    <w:rsid w:val="00026BF9"/>
    <w:rsid w:val="0002734F"/>
    <w:rsid w:val="00034839"/>
    <w:rsid w:val="00036BBE"/>
    <w:rsid w:val="00041FE1"/>
    <w:rsid w:val="00043C74"/>
    <w:rsid w:val="00044217"/>
    <w:rsid w:val="00046B70"/>
    <w:rsid w:val="00047CDC"/>
    <w:rsid w:val="000519AA"/>
    <w:rsid w:val="0005209D"/>
    <w:rsid w:val="0005308C"/>
    <w:rsid w:val="000538D5"/>
    <w:rsid w:val="00055D5B"/>
    <w:rsid w:val="00056391"/>
    <w:rsid w:val="0006085C"/>
    <w:rsid w:val="00063EE3"/>
    <w:rsid w:val="0006433A"/>
    <w:rsid w:val="00066E8F"/>
    <w:rsid w:val="0006703C"/>
    <w:rsid w:val="00072715"/>
    <w:rsid w:val="00072DC3"/>
    <w:rsid w:val="00073366"/>
    <w:rsid w:val="0007409C"/>
    <w:rsid w:val="00075AE8"/>
    <w:rsid w:val="00076D88"/>
    <w:rsid w:val="00080894"/>
    <w:rsid w:val="00080DBB"/>
    <w:rsid w:val="00081338"/>
    <w:rsid w:val="00083526"/>
    <w:rsid w:val="00087765"/>
    <w:rsid w:val="00087E57"/>
    <w:rsid w:val="00090D37"/>
    <w:rsid w:val="000915CE"/>
    <w:rsid w:val="0009518E"/>
    <w:rsid w:val="000A0218"/>
    <w:rsid w:val="000A067A"/>
    <w:rsid w:val="000A4451"/>
    <w:rsid w:val="000A48C6"/>
    <w:rsid w:val="000A5176"/>
    <w:rsid w:val="000A6C4A"/>
    <w:rsid w:val="000B0454"/>
    <w:rsid w:val="000B300D"/>
    <w:rsid w:val="000B70CF"/>
    <w:rsid w:val="000B79C4"/>
    <w:rsid w:val="000C30A2"/>
    <w:rsid w:val="000C6228"/>
    <w:rsid w:val="000D2119"/>
    <w:rsid w:val="000D467F"/>
    <w:rsid w:val="000D6C31"/>
    <w:rsid w:val="000E15AE"/>
    <w:rsid w:val="000E164E"/>
    <w:rsid w:val="000E2F60"/>
    <w:rsid w:val="000E5277"/>
    <w:rsid w:val="000F27CD"/>
    <w:rsid w:val="000F29DA"/>
    <w:rsid w:val="000F6083"/>
    <w:rsid w:val="000F6EAC"/>
    <w:rsid w:val="000F76D7"/>
    <w:rsid w:val="00100673"/>
    <w:rsid w:val="0010083E"/>
    <w:rsid w:val="001009A5"/>
    <w:rsid w:val="00104892"/>
    <w:rsid w:val="00117EE7"/>
    <w:rsid w:val="001208D4"/>
    <w:rsid w:val="001215AF"/>
    <w:rsid w:val="00123F9A"/>
    <w:rsid w:val="00130413"/>
    <w:rsid w:val="00130B5E"/>
    <w:rsid w:val="001313B1"/>
    <w:rsid w:val="00132C64"/>
    <w:rsid w:val="001341AD"/>
    <w:rsid w:val="00134611"/>
    <w:rsid w:val="001351FC"/>
    <w:rsid w:val="00137023"/>
    <w:rsid w:val="00142AAA"/>
    <w:rsid w:val="0014718F"/>
    <w:rsid w:val="001508AC"/>
    <w:rsid w:val="00151740"/>
    <w:rsid w:val="00155155"/>
    <w:rsid w:val="00155566"/>
    <w:rsid w:val="00161D62"/>
    <w:rsid w:val="0016491D"/>
    <w:rsid w:val="0016541A"/>
    <w:rsid w:val="0016550D"/>
    <w:rsid w:val="001673E2"/>
    <w:rsid w:val="001718E6"/>
    <w:rsid w:val="00174334"/>
    <w:rsid w:val="00177C52"/>
    <w:rsid w:val="0018140C"/>
    <w:rsid w:val="00181493"/>
    <w:rsid w:val="00184E60"/>
    <w:rsid w:val="00185200"/>
    <w:rsid w:val="0018584F"/>
    <w:rsid w:val="0018631B"/>
    <w:rsid w:val="00187216"/>
    <w:rsid w:val="00187A63"/>
    <w:rsid w:val="00191668"/>
    <w:rsid w:val="001920D4"/>
    <w:rsid w:val="00192670"/>
    <w:rsid w:val="00192E5F"/>
    <w:rsid w:val="001A150B"/>
    <w:rsid w:val="001B4CBF"/>
    <w:rsid w:val="001C19E0"/>
    <w:rsid w:val="001D04F5"/>
    <w:rsid w:val="001D1F4C"/>
    <w:rsid w:val="001D6A23"/>
    <w:rsid w:val="001D734E"/>
    <w:rsid w:val="001E3604"/>
    <w:rsid w:val="001E5B68"/>
    <w:rsid w:val="001F00D0"/>
    <w:rsid w:val="001F1440"/>
    <w:rsid w:val="001F3F60"/>
    <w:rsid w:val="001F5795"/>
    <w:rsid w:val="001F57C9"/>
    <w:rsid w:val="001F7D1D"/>
    <w:rsid w:val="002012E8"/>
    <w:rsid w:val="00202B7F"/>
    <w:rsid w:val="00203C3B"/>
    <w:rsid w:val="00210E21"/>
    <w:rsid w:val="00211E48"/>
    <w:rsid w:val="00212E77"/>
    <w:rsid w:val="00214F6F"/>
    <w:rsid w:val="00217E9F"/>
    <w:rsid w:val="00220E38"/>
    <w:rsid w:val="00222AB5"/>
    <w:rsid w:val="0022445D"/>
    <w:rsid w:val="002324D2"/>
    <w:rsid w:val="00234DA9"/>
    <w:rsid w:val="00235AF2"/>
    <w:rsid w:val="00235ECF"/>
    <w:rsid w:val="00241892"/>
    <w:rsid w:val="00241D03"/>
    <w:rsid w:val="00242666"/>
    <w:rsid w:val="00242E65"/>
    <w:rsid w:val="002433CA"/>
    <w:rsid w:val="002434E8"/>
    <w:rsid w:val="002439E5"/>
    <w:rsid w:val="00243BCC"/>
    <w:rsid w:val="002474A1"/>
    <w:rsid w:val="00251786"/>
    <w:rsid w:val="002550D2"/>
    <w:rsid w:val="0025621F"/>
    <w:rsid w:val="002616F6"/>
    <w:rsid w:val="0026530A"/>
    <w:rsid w:val="00275B31"/>
    <w:rsid w:val="00275B99"/>
    <w:rsid w:val="002876DE"/>
    <w:rsid w:val="00292607"/>
    <w:rsid w:val="00293745"/>
    <w:rsid w:val="0029585D"/>
    <w:rsid w:val="00296A3A"/>
    <w:rsid w:val="00296D01"/>
    <w:rsid w:val="002A0A1C"/>
    <w:rsid w:val="002A1CC5"/>
    <w:rsid w:val="002A4EB1"/>
    <w:rsid w:val="002B3653"/>
    <w:rsid w:val="002B5D02"/>
    <w:rsid w:val="002B60A6"/>
    <w:rsid w:val="002C10A3"/>
    <w:rsid w:val="002C1A0E"/>
    <w:rsid w:val="002C23DE"/>
    <w:rsid w:val="002C458E"/>
    <w:rsid w:val="002C55D8"/>
    <w:rsid w:val="002C6E0A"/>
    <w:rsid w:val="002C7F01"/>
    <w:rsid w:val="002D0019"/>
    <w:rsid w:val="002D3F98"/>
    <w:rsid w:val="002D4739"/>
    <w:rsid w:val="002D777D"/>
    <w:rsid w:val="002D7BFC"/>
    <w:rsid w:val="002E13B6"/>
    <w:rsid w:val="002E61FF"/>
    <w:rsid w:val="002E763F"/>
    <w:rsid w:val="002F2BF0"/>
    <w:rsid w:val="002F65EB"/>
    <w:rsid w:val="0030090A"/>
    <w:rsid w:val="0030251F"/>
    <w:rsid w:val="0030602B"/>
    <w:rsid w:val="0031071D"/>
    <w:rsid w:val="00313CFC"/>
    <w:rsid w:val="003179FA"/>
    <w:rsid w:val="0032005F"/>
    <w:rsid w:val="00320804"/>
    <w:rsid w:val="00332105"/>
    <w:rsid w:val="003322E8"/>
    <w:rsid w:val="003327E6"/>
    <w:rsid w:val="00352688"/>
    <w:rsid w:val="0035276D"/>
    <w:rsid w:val="00354488"/>
    <w:rsid w:val="00354E9F"/>
    <w:rsid w:val="00366ABE"/>
    <w:rsid w:val="00367B70"/>
    <w:rsid w:val="00372665"/>
    <w:rsid w:val="00374346"/>
    <w:rsid w:val="00374896"/>
    <w:rsid w:val="0037562F"/>
    <w:rsid w:val="003759E0"/>
    <w:rsid w:val="00375E22"/>
    <w:rsid w:val="00385A91"/>
    <w:rsid w:val="0039254B"/>
    <w:rsid w:val="00392C58"/>
    <w:rsid w:val="00394434"/>
    <w:rsid w:val="00394F6F"/>
    <w:rsid w:val="00396CF7"/>
    <w:rsid w:val="003A3C57"/>
    <w:rsid w:val="003A54A4"/>
    <w:rsid w:val="003A7FE3"/>
    <w:rsid w:val="003B0BA3"/>
    <w:rsid w:val="003B24B9"/>
    <w:rsid w:val="003B5809"/>
    <w:rsid w:val="003C22EE"/>
    <w:rsid w:val="003C3387"/>
    <w:rsid w:val="003C4860"/>
    <w:rsid w:val="003D11B1"/>
    <w:rsid w:val="003D148E"/>
    <w:rsid w:val="003D36DD"/>
    <w:rsid w:val="003D41F5"/>
    <w:rsid w:val="003D4B71"/>
    <w:rsid w:val="003E18A9"/>
    <w:rsid w:val="003E4550"/>
    <w:rsid w:val="003E6FA5"/>
    <w:rsid w:val="003E6FC1"/>
    <w:rsid w:val="003E70D3"/>
    <w:rsid w:val="003F4124"/>
    <w:rsid w:val="003F6F83"/>
    <w:rsid w:val="003F7D08"/>
    <w:rsid w:val="00400639"/>
    <w:rsid w:val="00410907"/>
    <w:rsid w:val="00411404"/>
    <w:rsid w:val="0041334E"/>
    <w:rsid w:val="004155F0"/>
    <w:rsid w:val="004165EF"/>
    <w:rsid w:val="00417322"/>
    <w:rsid w:val="004178EE"/>
    <w:rsid w:val="004201D3"/>
    <w:rsid w:val="00421F7C"/>
    <w:rsid w:val="00422560"/>
    <w:rsid w:val="00422AD1"/>
    <w:rsid w:val="00427242"/>
    <w:rsid w:val="004319B7"/>
    <w:rsid w:val="004412F7"/>
    <w:rsid w:val="00441463"/>
    <w:rsid w:val="004466E4"/>
    <w:rsid w:val="004508A5"/>
    <w:rsid w:val="00453C79"/>
    <w:rsid w:val="0045539E"/>
    <w:rsid w:val="00455619"/>
    <w:rsid w:val="004563D4"/>
    <w:rsid w:val="00463A27"/>
    <w:rsid w:val="00467F1A"/>
    <w:rsid w:val="0047091C"/>
    <w:rsid w:val="00471029"/>
    <w:rsid w:val="004712DB"/>
    <w:rsid w:val="004715A3"/>
    <w:rsid w:val="004736FD"/>
    <w:rsid w:val="00481B8B"/>
    <w:rsid w:val="00484538"/>
    <w:rsid w:val="0049486D"/>
    <w:rsid w:val="004956E6"/>
    <w:rsid w:val="004A1E64"/>
    <w:rsid w:val="004A3767"/>
    <w:rsid w:val="004A48C2"/>
    <w:rsid w:val="004A6986"/>
    <w:rsid w:val="004A775D"/>
    <w:rsid w:val="004B1556"/>
    <w:rsid w:val="004B2BC9"/>
    <w:rsid w:val="004B2CFC"/>
    <w:rsid w:val="004B3131"/>
    <w:rsid w:val="004B3F60"/>
    <w:rsid w:val="004B63DD"/>
    <w:rsid w:val="004C08BB"/>
    <w:rsid w:val="004C217A"/>
    <w:rsid w:val="004D2CD4"/>
    <w:rsid w:val="004D44C4"/>
    <w:rsid w:val="004E0113"/>
    <w:rsid w:val="004E1364"/>
    <w:rsid w:val="004E1CC8"/>
    <w:rsid w:val="004E3018"/>
    <w:rsid w:val="004E4E4D"/>
    <w:rsid w:val="004F18FF"/>
    <w:rsid w:val="004F47B2"/>
    <w:rsid w:val="004F5CC0"/>
    <w:rsid w:val="004F5FFA"/>
    <w:rsid w:val="004F635B"/>
    <w:rsid w:val="004F7C16"/>
    <w:rsid w:val="005002EF"/>
    <w:rsid w:val="00504340"/>
    <w:rsid w:val="005049A2"/>
    <w:rsid w:val="00505307"/>
    <w:rsid w:val="00511101"/>
    <w:rsid w:val="00516B25"/>
    <w:rsid w:val="005204B1"/>
    <w:rsid w:val="005236CD"/>
    <w:rsid w:val="00527BBC"/>
    <w:rsid w:val="00532130"/>
    <w:rsid w:val="00536808"/>
    <w:rsid w:val="00536FC1"/>
    <w:rsid w:val="005433AE"/>
    <w:rsid w:val="00543A15"/>
    <w:rsid w:val="005465DD"/>
    <w:rsid w:val="00547B92"/>
    <w:rsid w:val="005514DC"/>
    <w:rsid w:val="00552271"/>
    <w:rsid w:val="00553DC7"/>
    <w:rsid w:val="00556287"/>
    <w:rsid w:val="0055684F"/>
    <w:rsid w:val="00557387"/>
    <w:rsid w:val="00565086"/>
    <w:rsid w:val="005651B0"/>
    <w:rsid w:val="00566C63"/>
    <w:rsid w:val="005736A3"/>
    <w:rsid w:val="005826F1"/>
    <w:rsid w:val="0058299F"/>
    <w:rsid w:val="005830C4"/>
    <w:rsid w:val="005857D5"/>
    <w:rsid w:val="005902F8"/>
    <w:rsid w:val="00594E15"/>
    <w:rsid w:val="005A0BB2"/>
    <w:rsid w:val="005A2A70"/>
    <w:rsid w:val="005A2CB8"/>
    <w:rsid w:val="005A5F34"/>
    <w:rsid w:val="005A7D66"/>
    <w:rsid w:val="005B3F6F"/>
    <w:rsid w:val="005B4C0D"/>
    <w:rsid w:val="005B7B89"/>
    <w:rsid w:val="005C0FFB"/>
    <w:rsid w:val="005C1B20"/>
    <w:rsid w:val="005C2900"/>
    <w:rsid w:val="005C31B3"/>
    <w:rsid w:val="005D34F2"/>
    <w:rsid w:val="005D4325"/>
    <w:rsid w:val="005D44CF"/>
    <w:rsid w:val="005D44D2"/>
    <w:rsid w:val="005D5189"/>
    <w:rsid w:val="005D585A"/>
    <w:rsid w:val="005D5B3F"/>
    <w:rsid w:val="005D6704"/>
    <w:rsid w:val="005D7430"/>
    <w:rsid w:val="005E1269"/>
    <w:rsid w:val="005E1A67"/>
    <w:rsid w:val="005E5E48"/>
    <w:rsid w:val="005E6219"/>
    <w:rsid w:val="005E6C77"/>
    <w:rsid w:val="005F292E"/>
    <w:rsid w:val="005F744C"/>
    <w:rsid w:val="00600543"/>
    <w:rsid w:val="006015F0"/>
    <w:rsid w:val="00602056"/>
    <w:rsid w:val="00603FA6"/>
    <w:rsid w:val="0060421D"/>
    <w:rsid w:val="00604DAB"/>
    <w:rsid w:val="00612B2E"/>
    <w:rsid w:val="00613441"/>
    <w:rsid w:val="006167FD"/>
    <w:rsid w:val="00617322"/>
    <w:rsid w:val="00620E38"/>
    <w:rsid w:val="00625799"/>
    <w:rsid w:val="00626748"/>
    <w:rsid w:val="0062692B"/>
    <w:rsid w:val="00631335"/>
    <w:rsid w:val="00633EC1"/>
    <w:rsid w:val="00640D4E"/>
    <w:rsid w:val="00641B68"/>
    <w:rsid w:val="006439D2"/>
    <w:rsid w:val="00645FBA"/>
    <w:rsid w:val="0064601A"/>
    <w:rsid w:val="00652EC6"/>
    <w:rsid w:val="00655482"/>
    <w:rsid w:val="00656733"/>
    <w:rsid w:val="00667634"/>
    <w:rsid w:val="006769DE"/>
    <w:rsid w:val="006806D9"/>
    <w:rsid w:val="0068232B"/>
    <w:rsid w:val="006867E4"/>
    <w:rsid w:val="00690FB9"/>
    <w:rsid w:val="00693880"/>
    <w:rsid w:val="00693D79"/>
    <w:rsid w:val="006A4D87"/>
    <w:rsid w:val="006A6094"/>
    <w:rsid w:val="006B2E63"/>
    <w:rsid w:val="006D1DDF"/>
    <w:rsid w:val="006D4D5E"/>
    <w:rsid w:val="006E1BD1"/>
    <w:rsid w:val="006E5C35"/>
    <w:rsid w:val="006E77E9"/>
    <w:rsid w:val="006F0380"/>
    <w:rsid w:val="006F0A3B"/>
    <w:rsid w:val="006F334B"/>
    <w:rsid w:val="006F42CE"/>
    <w:rsid w:val="006F47B6"/>
    <w:rsid w:val="006F6580"/>
    <w:rsid w:val="00702336"/>
    <w:rsid w:val="007044A7"/>
    <w:rsid w:val="0071062A"/>
    <w:rsid w:val="00711D68"/>
    <w:rsid w:val="007126DC"/>
    <w:rsid w:val="00713CBE"/>
    <w:rsid w:val="007152DE"/>
    <w:rsid w:val="00723B79"/>
    <w:rsid w:val="00727721"/>
    <w:rsid w:val="007327B2"/>
    <w:rsid w:val="0073506B"/>
    <w:rsid w:val="00736489"/>
    <w:rsid w:val="007400AE"/>
    <w:rsid w:val="007402C0"/>
    <w:rsid w:val="00742518"/>
    <w:rsid w:val="00745104"/>
    <w:rsid w:val="00750ED1"/>
    <w:rsid w:val="00753AAF"/>
    <w:rsid w:val="00753F7F"/>
    <w:rsid w:val="0075747D"/>
    <w:rsid w:val="007604BB"/>
    <w:rsid w:val="00761A6A"/>
    <w:rsid w:val="00763989"/>
    <w:rsid w:val="007646FE"/>
    <w:rsid w:val="00774EAA"/>
    <w:rsid w:val="00775789"/>
    <w:rsid w:val="0078032F"/>
    <w:rsid w:val="00786E68"/>
    <w:rsid w:val="0078744D"/>
    <w:rsid w:val="00790472"/>
    <w:rsid w:val="00792950"/>
    <w:rsid w:val="007977E1"/>
    <w:rsid w:val="007A569E"/>
    <w:rsid w:val="007A5A60"/>
    <w:rsid w:val="007B2F22"/>
    <w:rsid w:val="007B338E"/>
    <w:rsid w:val="007B419A"/>
    <w:rsid w:val="007B5417"/>
    <w:rsid w:val="007B5697"/>
    <w:rsid w:val="007B56E9"/>
    <w:rsid w:val="007C0F47"/>
    <w:rsid w:val="007C231D"/>
    <w:rsid w:val="007C2701"/>
    <w:rsid w:val="007C4887"/>
    <w:rsid w:val="007C48F7"/>
    <w:rsid w:val="007C60DD"/>
    <w:rsid w:val="007C7F76"/>
    <w:rsid w:val="007D5257"/>
    <w:rsid w:val="007D76FE"/>
    <w:rsid w:val="007E03B8"/>
    <w:rsid w:val="007E344B"/>
    <w:rsid w:val="007E370C"/>
    <w:rsid w:val="007E65CC"/>
    <w:rsid w:val="007F4425"/>
    <w:rsid w:val="007F61FF"/>
    <w:rsid w:val="00804B17"/>
    <w:rsid w:val="008073FD"/>
    <w:rsid w:val="008078E5"/>
    <w:rsid w:val="00807FF0"/>
    <w:rsid w:val="00810D38"/>
    <w:rsid w:val="00815764"/>
    <w:rsid w:val="00815CEC"/>
    <w:rsid w:val="00820AA0"/>
    <w:rsid w:val="00822060"/>
    <w:rsid w:val="0082235C"/>
    <w:rsid w:val="00822379"/>
    <w:rsid w:val="00823A3D"/>
    <w:rsid w:val="0082435D"/>
    <w:rsid w:val="00825A26"/>
    <w:rsid w:val="00826030"/>
    <w:rsid w:val="00833A29"/>
    <w:rsid w:val="008351F5"/>
    <w:rsid w:val="008366EA"/>
    <w:rsid w:val="0084372C"/>
    <w:rsid w:val="00845A58"/>
    <w:rsid w:val="00847E2D"/>
    <w:rsid w:val="0086046C"/>
    <w:rsid w:val="00862742"/>
    <w:rsid w:val="008644E7"/>
    <w:rsid w:val="00864C29"/>
    <w:rsid w:val="00865EB6"/>
    <w:rsid w:val="00871043"/>
    <w:rsid w:val="0087252A"/>
    <w:rsid w:val="0088073E"/>
    <w:rsid w:val="008836A1"/>
    <w:rsid w:val="00887408"/>
    <w:rsid w:val="00896F3D"/>
    <w:rsid w:val="008A0AEB"/>
    <w:rsid w:val="008A1C64"/>
    <w:rsid w:val="008A366C"/>
    <w:rsid w:val="008A3E79"/>
    <w:rsid w:val="008A6985"/>
    <w:rsid w:val="008A7FC3"/>
    <w:rsid w:val="008B7626"/>
    <w:rsid w:val="008B77A3"/>
    <w:rsid w:val="008B7D87"/>
    <w:rsid w:val="008C3721"/>
    <w:rsid w:val="008C702D"/>
    <w:rsid w:val="008D7C56"/>
    <w:rsid w:val="008D7CC5"/>
    <w:rsid w:val="008E2EF7"/>
    <w:rsid w:val="008E35B8"/>
    <w:rsid w:val="008E39C2"/>
    <w:rsid w:val="008E73E6"/>
    <w:rsid w:val="008F3B43"/>
    <w:rsid w:val="009010E0"/>
    <w:rsid w:val="00901FDE"/>
    <w:rsid w:val="009021DB"/>
    <w:rsid w:val="009061D0"/>
    <w:rsid w:val="009066E8"/>
    <w:rsid w:val="00907419"/>
    <w:rsid w:val="00913123"/>
    <w:rsid w:val="00913E35"/>
    <w:rsid w:val="00916814"/>
    <w:rsid w:val="00917A12"/>
    <w:rsid w:val="00922168"/>
    <w:rsid w:val="009237CE"/>
    <w:rsid w:val="00927CDB"/>
    <w:rsid w:val="00931057"/>
    <w:rsid w:val="00931A85"/>
    <w:rsid w:val="00933CC9"/>
    <w:rsid w:val="00933E43"/>
    <w:rsid w:val="00934CA5"/>
    <w:rsid w:val="00936043"/>
    <w:rsid w:val="0093624D"/>
    <w:rsid w:val="00936373"/>
    <w:rsid w:val="00936F7A"/>
    <w:rsid w:val="0093765A"/>
    <w:rsid w:val="00937C4C"/>
    <w:rsid w:val="009451E3"/>
    <w:rsid w:val="00946CE1"/>
    <w:rsid w:val="0096018D"/>
    <w:rsid w:val="00960223"/>
    <w:rsid w:val="00961FCD"/>
    <w:rsid w:val="00963F21"/>
    <w:rsid w:val="0097022B"/>
    <w:rsid w:val="00974E02"/>
    <w:rsid w:val="009762B9"/>
    <w:rsid w:val="0098034C"/>
    <w:rsid w:val="009822DB"/>
    <w:rsid w:val="00986450"/>
    <w:rsid w:val="009874EA"/>
    <w:rsid w:val="009879A7"/>
    <w:rsid w:val="00987C84"/>
    <w:rsid w:val="00991806"/>
    <w:rsid w:val="00995269"/>
    <w:rsid w:val="00996DE4"/>
    <w:rsid w:val="009A0CCC"/>
    <w:rsid w:val="009A46FC"/>
    <w:rsid w:val="009B0DFB"/>
    <w:rsid w:val="009B1E19"/>
    <w:rsid w:val="009B2B8D"/>
    <w:rsid w:val="009C0A16"/>
    <w:rsid w:val="009C20C8"/>
    <w:rsid w:val="009C5035"/>
    <w:rsid w:val="009C643C"/>
    <w:rsid w:val="009C6B88"/>
    <w:rsid w:val="009D15A2"/>
    <w:rsid w:val="009D5D0D"/>
    <w:rsid w:val="009E0CC3"/>
    <w:rsid w:val="009E6B90"/>
    <w:rsid w:val="009F07B9"/>
    <w:rsid w:val="009F17ED"/>
    <w:rsid w:val="00A00511"/>
    <w:rsid w:val="00A021B7"/>
    <w:rsid w:val="00A0531B"/>
    <w:rsid w:val="00A05E9E"/>
    <w:rsid w:val="00A07554"/>
    <w:rsid w:val="00A07D60"/>
    <w:rsid w:val="00A17C8E"/>
    <w:rsid w:val="00A17EDF"/>
    <w:rsid w:val="00A2245F"/>
    <w:rsid w:val="00A24B01"/>
    <w:rsid w:val="00A25AD8"/>
    <w:rsid w:val="00A264B9"/>
    <w:rsid w:val="00A300AC"/>
    <w:rsid w:val="00A42C79"/>
    <w:rsid w:val="00A42D79"/>
    <w:rsid w:val="00A44BC7"/>
    <w:rsid w:val="00A51D0A"/>
    <w:rsid w:val="00A5284E"/>
    <w:rsid w:val="00A54348"/>
    <w:rsid w:val="00A54FD7"/>
    <w:rsid w:val="00A5755A"/>
    <w:rsid w:val="00A6023D"/>
    <w:rsid w:val="00A61642"/>
    <w:rsid w:val="00A6361C"/>
    <w:rsid w:val="00A648CF"/>
    <w:rsid w:val="00A80C0B"/>
    <w:rsid w:val="00A83B04"/>
    <w:rsid w:val="00A8751D"/>
    <w:rsid w:val="00A90E1E"/>
    <w:rsid w:val="00A95FDF"/>
    <w:rsid w:val="00A9703E"/>
    <w:rsid w:val="00AA1AD4"/>
    <w:rsid w:val="00AA1D8E"/>
    <w:rsid w:val="00AA2045"/>
    <w:rsid w:val="00AA5193"/>
    <w:rsid w:val="00AB1ACD"/>
    <w:rsid w:val="00AB3429"/>
    <w:rsid w:val="00AB6CF1"/>
    <w:rsid w:val="00AB726E"/>
    <w:rsid w:val="00AC1133"/>
    <w:rsid w:val="00AC197B"/>
    <w:rsid w:val="00AC4238"/>
    <w:rsid w:val="00AC612B"/>
    <w:rsid w:val="00AD016D"/>
    <w:rsid w:val="00AD0428"/>
    <w:rsid w:val="00AD5182"/>
    <w:rsid w:val="00AD553E"/>
    <w:rsid w:val="00AD5A3C"/>
    <w:rsid w:val="00AD5E38"/>
    <w:rsid w:val="00AD63EA"/>
    <w:rsid w:val="00AE0181"/>
    <w:rsid w:val="00AE47AC"/>
    <w:rsid w:val="00AE59DF"/>
    <w:rsid w:val="00AE6362"/>
    <w:rsid w:val="00AE6B7D"/>
    <w:rsid w:val="00AF1145"/>
    <w:rsid w:val="00AF1E1B"/>
    <w:rsid w:val="00B0631B"/>
    <w:rsid w:val="00B06684"/>
    <w:rsid w:val="00B14910"/>
    <w:rsid w:val="00B224CB"/>
    <w:rsid w:val="00B257E6"/>
    <w:rsid w:val="00B265B5"/>
    <w:rsid w:val="00B30E26"/>
    <w:rsid w:val="00B33E58"/>
    <w:rsid w:val="00B35BC5"/>
    <w:rsid w:val="00B36FD0"/>
    <w:rsid w:val="00B430F9"/>
    <w:rsid w:val="00B4474F"/>
    <w:rsid w:val="00B56444"/>
    <w:rsid w:val="00B60061"/>
    <w:rsid w:val="00B627FA"/>
    <w:rsid w:val="00B63688"/>
    <w:rsid w:val="00B63B77"/>
    <w:rsid w:val="00B706E1"/>
    <w:rsid w:val="00B72624"/>
    <w:rsid w:val="00B76A6E"/>
    <w:rsid w:val="00B80C3E"/>
    <w:rsid w:val="00B83FDA"/>
    <w:rsid w:val="00B86A47"/>
    <w:rsid w:val="00B87506"/>
    <w:rsid w:val="00B90024"/>
    <w:rsid w:val="00B902BE"/>
    <w:rsid w:val="00B92DE1"/>
    <w:rsid w:val="00B96065"/>
    <w:rsid w:val="00B97B1D"/>
    <w:rsid w:val="00BA125D"/>
    <w:rsid w:val="00BA2AA7"/>
    <w:rsid w:val="00BA4E46"/>
    <w:rsid w:val="00BA56D0"/>
    <w:rsid w:val="00BA64F6"/>
    <w:rsid w:val="00BB1676"/>
    <w:rsid w:val="00BB33A9"/>
    <w:rsid w:val="00BB6C9B"/>
    <w:rsid w:val="00BC18CE"/>
    <w:rsid w:val="00BC5AC3"/>
    <w:rsid w:val="00BC639C"/>
    <w:rsid w:val="00BE1522"/>
    <w:rsid w:val="00BE1529"/>
    <w:rsid w:val="00BE6598"/>
    <w:rsid w:val="00BE75DE"/>
    <w:rsid w:val="00BF1211"/>
    <w:rsid w:val="00BF2B57"/>
    <w:rsid w:val="00BF3F27"/>
    <w:rsid w:val="00BF502F"/>
    <w:rsid w:val="00C043FB"/>
    <w:rsid w:val="00C078E1"/>
    <w:rsid w:val="00C12EFB"/>
    <w:rsid w:val="00C14799"/>
    <w:rsid w:val="00C14A8C"/>
    <w:rsid w:val="00C168AE"/>
    <w:rsid w:val="00C247C9"/>
    <w:rsid w:val="00C2599E"/>
    <w:rsid w:val="00C277AA"/>
    <w:rsid w:val="00C3209A"/>
    <w:rsid w:val="00C32738"/>
    <w:rsid w:val="00C3470F"/>
    <w:rsid w:val="00C35288"/>
    <w:rsid w:val="00C36C56"/>
    <w:rsid w:val="00C40B24"/>
    <w:rsid w:val="00C43529"/>
    <w:rsid w:val="00C4452E"/>
    <w:rsid w:val="00C47545"/>
    <w:rsid w:val="00C5177A"/>
    <w:rsid w:val="00C52036"/>
    <w:rsid w:val="00C52BC9"/>
    <w:rsid w:val="00C53F4D"/>
    <w:rsid w:val="00C6098F"/>
    <w:rsid w:val="00C61109"/>
    <w:rsid w:val="00C651D0"/>
    <w:rsid w:val="00C67DDF"/>
    <w:rsid w:val="00C67ED0"/>
    <w:rsid w:val="00C71029"/>
    <w:rsid w:val="00C712CA"/>
    <w:rsid w:val="00C71EB2"/>
    <w:rsid w:val="00C77DD8"/>
    <w:rsid w:val="00C82865"/>
    <w:rsid w:val="00C852E7"/>
    <w:rsid w:val="00C92877"/>
    <w:rsid w:val="00C930FA"/>
    <w:rsid w:val="00C93421"/>
    <w:rsid w:val="00C972F8"/>
    <w:rsid w:val="00C97D17"/>
    <w:rsid w:val="00CA0E86"/>
    <w:rsid w:val="00CA22EA"/>
    <w:rsid w:val="00CA5753"/>
    <w:rsid w:val="00CB0606"/>
    <w:rsid w:val="00CB0701"/>
    <w:rsid w:val="00CB4071"/>
    <w:rsid w:val="00CB72D2"/>
    <w:rsid w:val="00CC0314"/>
    <w:rsid w:val="00CC1F1A"/>
    <w:rsid w:val="00CC1FF0"/>
    <w:rsid w:val="00CC411C"/>
    <w:rsid w:val="00CC4E86"/>
    <w:rsid w:val="00CC686B"/>
    <w:rsid w:val="00CC6CEF"/>
    <w:rsid w:val="00CC7972"/>
    <w:rsid w:val="00CD10AB"/>
    <w:rsid w:val="00CD448C"/>
    <w:rsid w:val="00CD5CAD"/>
    <w:rsid w:val="00CD5E43"/>
    <w:rsid w:val="00CD7F0B"/>
    <w:rsid w:val="00CE0133"/>
    <w:rsid w:val="00CE2394"/>
    <w:rsid w:val="00CE56FE"/>
    <w:rsid w:val="00CF42D3"/>
    <w:rsid w:val="00CF5692"/>
    <w:rsid w:val="00CF6545"/>
    <w:rsid w:val="00CF6E8B"/>
    <w:rsid w:val="00D00183"/>
    <w:rsid w:val="00D01FDF"/>
    <w:rsid w:val="00D04E24"/>
    <w:rsid w:val="00D05CD2"/>
    <w:rsid w:val="00D12DBB"/>
    <w:rsid w:val="00D27A37"/>
    <w:rsid w:val="00D32A0F"/>
    <w:rsid w:val="00D37310"/>
    <w:rsid w:val="00D376AC"/>
    <w:rsid w:val="00D41B30"/>
    <w:rsid w:val="00D461CA"/>
    <w:rsid w:val="00D52504"/>
    <w:rsid w:val="00D5351E"/>
    <w:rsid w:val="00D53763"/>
    <w:rsid w:val="00D53878"/>
    <w:rsid w:val="00D61662"/>
    <w:rsid w:val="00D630FE"/>
    <w:rsid w:val="00D6499A"/>
    <w:rsid w:val="00D679D8"/>
    <w:rsid w:val="00D72830"/>
    <w:rsid w:val="00D75655"/>
    <w:rsid w:val="00D77719"/>
    <w:rsid w:val="00D8181F"/>
    <w:rsid w:val="00D82F46"/>
    <w:rsid w:val="00D837E0"/>
    <w:rsid w:val="00D83E6A"/>
    <w:rsid w:val="00D84CB5"/>
    <w:rsid w:val="00D92037"/>
    <w:rsid w:val="00D92490"/>
    <w:rsid w:val="00D938FC"/>
    <w:rsid w:val="00DA1897"/>
    <w:rsid w:val="00DA1E1A"/>
    <w:rsid w:val="00DB1891"/>
    <w:rsid w:val="00DB467D"/>
    <w:rsid w:val="00DB4A31"/>
    <w:rsid w:val="00DB5773"/>
    <w:rsid w:val="00DC08F1"/>
    <w:rsid w:val="00DC092F"/>
    <w:rsid w:val="00DC4E00"/>
    <w:rsid w:val="00DC6FA9"/>
    <w:rsid w:val="00DC7D5F"/>
    <w:rsid w:val="00DD40C6"/>
    <w:rsid w:val="00DD535E"/>
    <w:rsid w:val="00DD6E7F"/>
    <w:rsid w:val="00DE2E9C"/>
    <w:rsid w:val="00DE6FD6"/>
    <w:rsid w:val="00DF15E0"/>
    <w:rsid w:val="00E003AF"/>
    <w:rsid w:val="00E01021"/>
    <w:rsid w:val="00E0412D"/>
    <w:rsid w:val="00E0433F"/>
    <w:rsid w:val="00E076C9"/>
    <w:rsid w:val="00E11FF4"/>
    <w:rsid w:val="00E13037"/>
    <w:rsid w:val="00E155F0"/>
    <w:rsid w:val="00E1605E"/>
    <w:rsid w:val="00E16176"/>
    <w:rsid w:val="00E16789"/>
    <w:rsid w:val="00E20E56"/>
    <w:rsid w:val="00E24B3A"/>
    <w:rsid w:val="00E275EF"/>
    <w:rsid w:val="00E329D1"/>
    <w:rsid w:val="00E33FFC"/>
    <w:rsid w:val="00E343E3"/>
    <w:rsid w:val="00E372FB"/>
    <w:rsid w:val="00E37320"/>
    <w:rsid w:val="00E41043"/>
    <w:rsid w:val="00E417AD"/>
    <w:rsid w:val="00E41C4A"/>
    <w:rsid w:val="00E43268"/>
    <w:rsid w:val="00E44720"/>
    <w:rsid w:val="00E46A70"/>
    <w:rsid w:val="00E46E0D"/>
    <w:rsid w:val="00E51A17"/>
    <w:rsid w:val="00E567DF"/>
    <w:rsid w:val="00E615D3"/>
    <w:rsid w:val="00E70956"/>
    <w:rsid w:val="00E70DFD"/>
    <w:rsid w:val="00E7548F"/>
    <w:rsid w:val="00E75A4F"/>
    <w:rsid w:val="00E81A66"/>
    <w:rsid w:val="00E81EF8"/>
    <w:rsid w:val="00E81FE4"/>
    <w:rsid w:val="00E903F2"/>
    <w:rsid w:val="00EA0068"/>
    <w:rsid w:val="00EA0642"/>
    <w:rsid w:val="00EA2CDA"/>
    <w:rsid w:val="00EB1359"/>
    <w:rsid w:val="00EB2891"/>
    <w:rsid w:val="00EB406C"/>
    <w:rsid w:val="00EB5842"/>
    <w:rsid w:val="00EB5B8A"/>
    <w:rsid w:val="00EB6770"/>
    <w:rsid w:val="00EC0D7F"/>
    <w:rsid w:val="00EC3B7C"/>
    <w:rsid w:val="00EC3EDD"/>
    <w:rsid w:val="00EC4C7D"/>
    <w:rsid w:val="00EC67EF"/>
    <w:rsid w:val="00ED6EB7"/>
    <w:rsid w:val="00EE1024"/>
    <w:rsid w:val="00EE285C"/>
    <w:rsid w:val="00EE29C2"/>
    <w:rsid w:val="00EE3AE7"/>
    <w:rsid w:val="00EE49A2"/>
    <w:rsid w:val="00EE6316"/>
    <w:rsid w:val="00EF40D7"/>
    <w:rsid w:val="00EF5C8A"/>
    <w:rsid w:val="00F0414C"/>
    <w:rsid w:val="00F079B3"/>
    <w:rsid w:val="00F1591D"/>
    <w:rsid w:val="00F165D4"/>
    <w:rsid w:val="00F20614"/>
    <w:rsid w:val="00F24D5E"/>
    <w:rsid w:val="00F27978"/>
    <w:rsid w:val="00F36A28"/>
    <w:rsid w:val="00F40911"/>
    <w:rsid w:val="00F440D5"/>
    <w:rsid w:val="00F46136"/>
    <w:rsid w:val="00F46DD6"/>
    <w:rsid w:val="00F55093"/>
    <w:rsid w:val="00F61F27"/>
    <w:rsid w:val="00F63A7D"/>
    <w:rsid w:val="00F64767"/>
    <w:rsid w:val="00F65955"/>
    <w:rsid w:val="00F813B7"/>
    <w:rsid w:val="00F81971"/>
    <w:rsid w:val="00F83FAB"/>
    <w:rsid w:val="00F860C0"/>
    <w:rsid w:val="00F861A6"/>
    <w:rsid w:val="00F876C1"/>
    <w:rsid w:val="00F97753"/>
    <w:rsid w:val="00FA31AE"/>
    <w:rsid w:val="00FA33FB"/>
    <w:rsid w:val="00FA588B"/>
    <w:rsid w:val="00FA6C29"/>
    <w:rsid w:val="00FB016F"/>
    <w:rsid w:val="00FB0B60"/>
    <w:rsid w:val="00FB4744"/>
    <w:rsid w:val="00FC4A16"/>
    <w:rsid w:val="00FC4DD9"/>
    <w:rsid w:val="00FC6DF1"/>
    <w:rsid w:val="00FC71ED"/>
    <w:rsid w:val="00FD3797"/>
    <w:rsid w:val="00FE71B7"/>
    <w:rsid w:val="00FF164B"/>
    <w:rsid w:val="00FF5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colormru v:ext="edit" colors="#060,#0070c0,#8b3b8d,#9d2b85,#ad1b98,#c00,#090,green"/>
    </o:shapedefaults>
    <o:shapelayout v:ext="edit">
      <o:idmap v:ext="edit" data="1"/>
    </o:shapelayout>
  </w:shapeDefaults>
  <w:decimalSymbol w:val="."/>
  <w:listSeparator w:val=","/>
  <w15:docId w15:val="{CF062645-308E-43B7-953B-0EA079FC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A58"/>
    <w:rPr>
      <w:sz w:val="24"/>
      <w:szCs w:val="24"/>
    </w:rPr>
  </w:style>
  <w:style w:type="paragraph" w:styleId="Heading1">
    <w:name w:val="heading 1"/>
    <w:basedOn w:val="Normal"/>
    <w:next w:val="Normal"/>
    <w:link w:val="Heading1Char"/>
    <w:uiPriority w:val="99"/>
    <w:qFormat/>
    <w:rsid w:val="00845A58"/>
    <w:pPr>
      <w:keepNext/>
      <w:widowControl w:val="0"/>
      <w:autoSpaceDE w:val="0"/>
      <w:autoSpaceDN w:val="0"/>
      <w:adjustRightInd w:val="0"/>
      <w:jc w:val="center"/>
      <w:outlineLvl w:val="0"/>
    </w:pPr>
    <w:rPr>
      <w:b/>
      <w:bCs/>
      <w:i/>
      <w:iCs/>
      <w:sz w:val="40"/>
      <w:szCs w:val="40"/>
    </w:rPr>
  </w:style>
  <w:style w:type="paragraph" w:styleId="Heading2">
    <w:name w:val="heading 2"/>
    <w:basedOn w:val="Normal"/>
    <w:next w:val="Normal"/>
    <w:link w:val="Heading2Char"/>
    <w:uiPriority w:val="99"/>
    <w:qFormat/>
    <w:rsid w:val="00845A58"/>
    <w:pPr>
      <w:keepNext/>
      <w:widowControl w:val="0"/>
      <w:autoSpaceDE w:val="0"/>
      <w:autoSpaceDN w:val="0"/>
      <w:adjustRightInd w:val="0"/>
      <w:jc w:val="center"/>
      <w:outlineLvl w:val="1"/>
    </w:pPr>
    <w:rPr>
      <w:b/>
      <w:bCs/>
      <w:sz w:val="36"/>
      <w:szCs w:val="36"/>
    </w:rPr>
  </w:style>
  <w:style w:type="paragraph" w:styleId="Heading3">
    <w:name w:val="heading 3"/>
    <w:basedOn w:val="Normal"/>
    <w:next w:val="Normal"/>
    <w:link w:val="Heading3Char"/>
    <w:uiPriority w:val="99"/>
    <w:qFormat/>
    <w:rsid w:val="00845A58"/>
    <w:pPr>
      <w:keepNext/>
      <w:widowControl w:val="0"/>
      <w:numPr>
        <w:numId w:val="11"/>
      </w:numPr>
      <w:tabs>
        <w:tab w:val="clear" w:pos="1170"/>
        <w:tab w:val="num" w:pos="720"/>
        <w:tab w:val="num" w:pos="1080"/>
      </w:tabs>
      <w:autoSpaceDE w:val="0"/>
      <w:autoSpaceDN w:val="0"/>
      <w:adjustRightInd w:val="0"/>
      <w:ind w:left="1080" w:hanging="1080"/>
      <w:outlineLvl w:val="2"/>
    </w:pPr>
    <w:rPr>
      <w:b/>
      <w:bCs/>
    </w:rPr>
  </w:style>
  <w:style w:type="paragraph" w:styleId="Heading4">
    <w:name w:val="heading 4"/>
    <w:basedOn w:val="Normal"/>
    <w:next w:val="Normal"/>
    <w:link w:val="Heading4Char"/>
    <w:uiPriority w:val="99"/>
    <w:qFormat/>
    <w:rsid w:val="00845A58"/>
    <w:pPr>
      <w:keepNext/>
      <w:widowControl w:val="0"/>
      <w:autoSpaceDE w:val="0"/>
      <w:autoSpaceDN w:val="0"/>
      <w:adjustRightInd w:val="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5A5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845A5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locked/>
    <w:rsid w:val="00845A5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845A58"/>
    <w:rPr>
      <w:rFonts w:ascii="Calibri" w:eastAsia="Times New Roman" w:hAnsi="Calibri" w:cs="Times New Roman"/>
      <w:b/>
      <w:bCs/>
      <w:sz w:val="28"/>
      <w:szCs w:val="28"/>
    </w:rPr>
  </w:style>
  <w:style w:type="paragraph" w:styleId="Title">
    <w:name w:val="Title"/>
    <w:basedOn w:val="Normal"/>
    <w:link w:val="TitleChar"/>
    <w:uiPriority w:val="99"/>
    <w:qFormat/>
    <w:rsid w:val="00845A58"/>
    <w:pPr>
      <w:widowControl w:val="0"/>
      <w:autoSpaceDE w:val="0"/>
      <w:autoSpaceDN w:val="0"/>
      <w:adjustRightInd w:val="0"/>
      <w:jc w:val="center"/>
    </w:pPr>
    <w:rPr>
      <w:sz w:val="28"/>
      <w:szCs w:val="28"/>
    </w:rPr>
  </w:style>
  <w:style w:type="character" w:customStyle="1" w:styleId="TitleChar">
    <w:name w:val="Title Char"/>
    <w:basedOn w:val="DefaultParagraphFont"/>
    <w:link w:val="Title"/>
    <w:uiPriority w:val="10"/>
    <w:locked/>
    <w:rsid w:val="00845A58"/>
    <w:rPr>
      <w:rFonts w:ascii="Cambria" w:eastAsia="Times New Roman" w:hAnsi="Cambria" w:cs="Times New Roman"/>
      <w:b/>
      <w:bCs/>
      <w:kern w:val="28"/>
      <w:sz w:val="32"/>
      <w:szCs w:val="32"/>
    </w:rPr>
  </w:style>
  <w:style w:type="paragraph" w:styleId="BodyText2">
    <w:name w:val="Body Text 2"/>
    <w:basedOn w:val="Normal"/>
    <w:link w:val="BodyText2Char"/>
    <w:uiPriority w:val="99"/>
    <w:rsid w:val="00845A58"/>
    <w:pPr>
      <w:widowControl w:val="0"/>
      <w:autoSpaceDE w:val="0"/>
      <w:autoSpaceDN w:val="0"/>
      <w:adjustRightInd w:val="0"/>
      <w:ind w:left="1080" w:hanging="360"/>
    </w:pPr>
  </w:style>
  <w:style w:type="character" w:customStyle="1" w:styleId="BodyText2Char">
    <w:name w:val="Body Text 2 Char"/>
    <w:basedOn w:val="DefaultParagraphFont"/>
    <w:link w:val="BodyText2"/>
    <w:uiPriority w:val="99"/>
    <w:semiHidden/>
    <w:locked/>
    <w:rsid w:val="00845A58"/>
    <w:rPr>
      <w:rFonts w:cs="Times New Roman"/>
      <w:sz w:val="24"/>
      <w:szCs w:val="24"/>
    </w:rPr>
  </w:style>
  <w:style w:type="paragraph" w:styleId="BodyText">
    <w:name w:val="Body Text"/>
    <w:basedOn w:val="Normal"/>
    <w:link w:val="BodyTextChar"/>
    <w:uiPriority w:val="99"/>
    <w:rsid w:val="00845A58"/>
    <w:pPr>
      <w:widowControl w:val="0"/>
      <w:autoSpaceDE w:val="0"/>
      <w:autoSpaceDN w:val="0"/>
      <w:adjustRightInd w:val="0"/>
    </w:pPr>
    <w:rPr>
      <w:sz w:val="18"/>
      <w:szCs w:val="18"/>
    </w:rPr>
  </w:style>
  <w:style w:type="character" w:customStyle="1" w:styleId="BodyTextChar">
    <w:name w:val="Body Text Char"/>
    <w:basedOn w:val="DefaultParagraphFont"/>
    <w:link w:val="BodyText"/>
    <w:uiPriority w:val="99"/>
    <w:semiHidden/>
    <w:locked/>
    <w:rsid w:val="00845A58"/>
    <w:rPr>
      <w:rFonts w:cs="Times New Roman"/>
      <w:sz w:val="24"/>
      <w:szCs w:val="24"/>
    </w:rPr>
  </w:style>
  <w:style w:type="character" w:styleId="Hyperlink">
    <w:name w:val="Hyperlink"/>
    <w:basedOn w:val="DefaultParagraphFont"/>
    <w:uiPriority w:val="99"/>
    <w:rsid w:val="00EB5B8A"/>
    <w:rPr>
      <w:rFonts w:cs="Times New Roman"/>
      <w:color w:val="0000FF"/>
      <w:u w:val="single"/>
    </w:rPr>
  </w:style>
  <w:style w:type="paragraph" w:styleId="NormalWeb">
    <w:name w:val="Normal (Web)"/>
    <w:basedOn w:val="Normal"/>
    <w:uiPriority w:val="99"/>
    <w:unhideWhenUsed/>
    <w:rsid w:val="00C43529"/>
    <w:pPr>
      <w:spacing w:before="100" w:beforeAutospacing="1" w:after="100" w:afterAutospacing="1"/>
    </w:pPr>
    <w:rPr>
      <w:rFonts w:eastAsia="Calibri"/>
      <w:sz w:val="18"/>
      <w:szCs w:val="18"/>
    </w:rPr>
  </w:style>
  <w:style w:type="character" w:customStyle="1" w:styleId="style711">
    <w:name w:val="style711"/>
    <w:basedOn w:val="DefaultParagraphFont"/>
    <w:rsid w:val="00C43529"/>
    <w:rPr>
      <w:rFonts w:ascii="Verdana" w:hAnsi="Verdana" w:hint="default"/>
      <w:color w:val="000000"/>
      <w:sz w:val="18"/>
      <w:szCs w:val="18"/>
    </w:rPr>
  </w:style>
  <w:style w:type="character" w:customStyle="1" w:styleId="style1351">
    <w:name w:val="style1351"/>
    <w:basedOn w:val="DefaultParagraphFont"/>
    <w:rsid w:val="00C43529"/>
    <w:rPr>
      <w:color w:val="000000"/>
    </w:rPr>
  </w:style>
  <w:style w:type="character" w:customStyle="1" w:styleId="style1191">
    <w:name w:val="style1191"/>
    <w:basedOn w:val="DefaultParagraphFont"/>
    <w:rsid w:val="00C43529"/>
    <w:rPr>
      <w:rFonts w:ascii="Arial" w:hAnsi="Arial" w:cs="Arial" w:hint="default"/>
      <w:b/>
      <w:bCs/>
      <w:color w:val="000000"/>
      <w:sz w:val="24"/>
      <w:szCs w:val="24"/>
    </w:rPr>
  </w:style>
  <w:style w:type="paragraph" w:styleId="BalloonText">
    <w:name w:val="Balloon Text"/>
    <w:basedOn w:val="Normal"/>
    <w:link w:val="BalloonTextChar"/>
    <w:uiPriority w:val="99"/>
    <w:semiHidden/>
    <w:unhideWhenUsed/>
    <w:rsid w:val="00083526"/>
    <w:rPr>
      <w:rFonts w:ascii="Tahoma" w:hAnsi="Tahoma" w:cs="Tahoma"/>
      <w:sz w:val="16"/>
      <w:szCs w:val="16"/>
    </w:rPr>
  </w:style>
  <w:style w:type="character" w:customStyle="1" w:styleId="BalloonTextChar">
    <w:name w:val="Balloon Text Char"/>
    <w:basedOn w:val="DefaultParagraphFont"/>
    <w:link w:val="BalloonText"/>
    <w:uiPriority w:val="99"/>
    <w:semiHidden/>
    <w:rsid w:val="00083526"/>
    <w:rPr>
      <w:rFonts w:ascii="Tahoma" w:hAnsi="Tahoma" w:cs="Tahoma"/>
      <w:sz w:val="16"/>
      <w:szCs w:val="16"/>
    </w:rPr>
  </w:style>
  <w:style w:type="paragraph" w:styleId="Header">
    <w:name w:val="header"/>
    <w:basedOn w:val="Normal"/>
    <w:link w:val="HeaderChar"/>
    <w:uiPriority w:val="99"/>
    <w:semiHidden/>
    <w:unhideWhenUsed/>
    <w:rsid w:val="00455619"/>
    <w:pPr>
      <w:tabs>
        <w:tab w:val="center" w:pos="4680"/>
        <w:tab w:val="right" w:pos="9360"/>
      </w:tabs>
    </w:pPr>
  </w:style>
  <w:style w:type="character" w:customStyle="1" w:styleId="HeaderChar">
    <w:name w:val="Header Char"/>
    <w:basedOn w:val="DefaultParagraphFont"/>
    <w:link w:val="Header"/>
    <w:uiPriority w:val="99"/>
    <w:semiHidden/>
    <w:rsid w:val="00455619"/>
    <w:rPr>
      <w:sz w:val="24"/>
      <w:szCs w:val="24"/>
    </w:rPr>
  </w:style>
  <w:style w:type="paragraph" w:styleId="Footer">
    <w:name w:val="footer"/>
    <w:basedOn w:val="Normal"/>
    <w:link w:val="FooterChar"/>
    <w:uiPriority w:val="99"/>
    <w:semiHidden/>
    <w:unhideWhenUsed/>
    <w:rsid w:val="00455619"/>
    <w:pPr>
      <w:tabs>
        <w:tab w:val="center" w:pos="4680"/>
        <w:tab w:val="right" w:pos="9360"/>
      </w:tabs>
    </w:pPr>
  </w:style>
  <w:style w:type="character" w:customStyle="1" w:styleId="FooterChar">
    <w:name w:val="Footer Char"/>
    <w:basedOn w:val="DefaultParagraphFont"/>
    <w:link w:val="Footer"/>
    <w:uiPriority w:val="99"/>
    <w:semiHidden/>
    <w:rsid w:val="00455619"/>
    <w:rPr>
      <w:sz w:val="24"/>
      <w:szCs w:val="24"/>
    </w:rPr>
  </w:style>
  <w:style w:type="paragraph" w:styleId="ListParagraph">
    <w:name w:val="List Paragraph"/>
    <w:basedOn w:val="Normal"/>
    <w:uiPriority w:val="34"/>
    <w:qFormat/>
    <w:rsid w:val="00243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0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Bonner Soil and Water Conservation District</vt:lpstr>
    </vt:vector>
  </TitlesOfParts>
  <Company>Bonner Soil &amp; Water Conservation District</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Bonner Soil and Water Conservation District</dc:title>
  <dc:creator>Rita Price Bonner SWCD</dc:creator>
  <cp:lastModifiedBy>Molly McCahon</cp:lastModifiedBy>
  <cp:revision>2</cp:revision>
  <cp:lastPrinted>2014-01-02T21:58:00Z</cp:lastPrinted>
  <dcterms:created xsi:type="dcterms:W3CDTF">2014-12-23T15:22:00Z</dcterms:created>
  <dcterms:modified xsi:type="dcterms:W3CDTF">2014-12-23T15:22:00Z</dcterms:modified>
</cp:coreProperties>
</file>